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244B2B" w14:textId="77777777" w:rsidR="004177BF" w:rsidRPr="00F60B53" w:rsidRDefault="004177BF" w:rsidP="004177BF">
      <w:pPr>
        <w:spacing w:after="240" w:line="240" w:lineRule="auto"/>
        <w:jc w:val="center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  <w:t>OFERTA - RESERVA  DE COMPRA</w:t>
      </w:r>
    </w:p>
    <w:p w14:paraId="58648E81" w14:textId="3CB2EF5C" w:rsidR="004177BF" w:rsidRPr="00F60B53" w:rsidRDefault="004177BF" w:rsidP="004177BF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Recibimos de____________________________________________________, Nacionalidad________________ con   D.N.I. </w:t>
      </w:r>
      <w:proofErr w:type="spellStart"/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Nº</w:t>
      </w:r>
      <w:proofErr w:type="spellEnd"/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__________________CUIT/CUIL </w:t>
      </w:r>
      <w:proofErr w:type="spellStart"/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Nº</w:t>
      </w:r>
      <w:proofErr w:type="spellEnd"/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 _____________________, Estado civil _________________domiciliado  en______________________________________________________, en adelante el “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COMPRADOR”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, la cantidad de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DOLARES BILLETES ESTADOUNIDENSES / PESOS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_________________________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(U$S / $ ____________) 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en concepto de reserva de precio y condiciones de pago por la compra del inmueble ubicado en_____________________________________________________, Buenos Aires, Argentina, </w:t>
      </w:r>
      <w:r w:rsidR="002E28EA" w:rsidRPr="00F60B53">
        <w:rPr>
          <w:rFonts w:eastAsia="Times New Roman" w:cs="Calibri"/>
          <w:color w:val="000000"/>
          <w:sz w:val="24"/>
          <w:szCs w:val="24"/>
          <w:lang w:eastAsia="es-ES"/>
        </w:rPr>
        <w:t>Nomenclatura Catastral: C:___S:____M:____P:_____</w:t>
      </w:r>
      <w:r w:rsidR="003D0070"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/ </w:t>
      </w:r>
      <w:r w:rsidR="002E28EA"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Matrícula_________ 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en adelante, el “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INMUEBLE”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. En las condiciones vistas en que se encuentra, y que el oferente declara conocer y aceptar. -------</w:t>
      </w:r>
      <w:r w:rsidR="002E28EA" w:rsidRPr="00F60B53">
        <w:rPr>
          <w:rFonts w:eastAsia="Times New Roman" w:cs="Calibri"/>
          <w:color w:val="000000"/>
          <w:sz w:val="24"/>
          <w:szCs w:val="24"/>
          <w:lang w:eastAsia="es-ES"/>
        </w:rPr>
        <w:t>-------------------------------------------</w:t>
      </w:r>
      <w:r w:rsidR="00F60B53">
        <w:rPr>
          <w:rFonts w:eastAsia="Times New Roman" w:cs="Calibri"/>
          <w:color w:val="000000"/>
          <w:sz w:val="24"/>
          <w:szCs w:val="24"/>
          <w:lang w:eastAsia="es-ES"/>
        </w:rPr>
        <w:t>------------------------------------------------------------------------</w:t>
      </w:r>
      <w:r w:rsidR="002E28EA" w:rsidRPr="00F60B53">
        <w:rPr>
          <w:rFonts w:eastAsia="Times New Roman" w:cs="Calibri"/>
          <w:color w:val="000000"/>
          <w:sz w:val="24"/>
          <w:szCs w:val="24"/>
          <w:lang w:eastAsia="es-ES"/>
        </w:rPr>
        <w:t>-</w:t>
      </w:r>
    </w:p>
    <w:p w14:paraId="24BBDB8F" w14:textId="379581A7" w:rsidR="004177BF" w:rsidRPr="00F60B53" w:rsidRDefault="004177BF" w:rsidP="004177BF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1)El precio fijo y definitivo de la presente Oferta asciende a la suma de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DÓLARES BILLETES ESTADOUNIDENSES __________________________________ (U$S________________).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 ----------------</w:t>
      </w:r>
    </w:p>
    <w:p w14:paraId="55E2B79E" w14:textId="31C6ABE9" w:rsidR="004177BF" w:rsidRPr="00F60B53" w:rsidRDefault="004177BF" w:rsidP="004177BF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2) </w:t>
      </w:r>
      <w:r w:rsidRPr="00F60B53">
        <w:rPr>
          <w:rFonts w:eastAsia="Times New Roman" w:cs="Calibri"/>
          <w:color w:val="000000"/>
          <w:sz w:val="24"/>
          <w:szCs w:val="24"/>
          <w:u w:val="single"/>
          <w:lang w:eastAsia="es-ES"/>
        </w:rPr>
        <w:t>Forma de pago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: El precio total de compra será abonado en el acto de la firma de Escritura Traslativa de Dominio, lo cual se estima tendrá lugar dentro de los _____ días corridos de la firma del presente. ----------------</w:t>
      </w:r>
      <w:r w:rsidR="00F60B53">
        <w:rPr>
          <w:rFonts w:eastAsia="Times New Roman" w:cs="Calibri"/>
          <w:color w:val="000000"/>
          <w:sz w:val="24"/>
          <w:szCs w:val="24"/>
          <w:lang w:eastAsia="es-ES"/>
        </w:rPr>
        <w:t>---------------------------------------------------------------------------------------------------------</w:t>
      </w:r>
    </w:p>
    <w:p w14:paraId="75AB0ADA" w14:textId="6732CDAB" w:rsidR="002E3F01" w:rsidRPr="00F60B53" w:rsidRDefault="002E3F01" w:rsidP="002E3F01">
      <w:pPr>
        <w:spacing w:after="0" w:line="240" w:lineRule="auto"/>
        <w:jc w:val="both"/>
        <w:rPr>
          <w:rFonts w:eastAsia="Times New Roman" w:cs="Calibri"/>
          <w:color w:val="000000" w:themeColor="text1"/>
          <w:sz w:val="24"/>
          <w:szCs w:val="24"/>
          <w:lang w:eastAsia="es-ES"/>
        </w:rPr>
      </w:pPr>
      <w:r w:rsidRPr="00F60B53">
        <w:rPr>
          <w:rFonts w:eastAsia="Times New Roman" w:cs="Calibri"/>
          <w:color w:val="000000" w:themeColor="text1"/>
          <w:sz w:val="24"/>
          <w:szCs w:val="24"/>
          <w:lang w:eastAsia="es-ES"/>
        </w:rPr>
        <w:t xml:space="preserve">El </w:t>
      </w:r>
      <w:r w:rsidRPr="00F60B53">
        <w:rPr>
          <w:rFonts w:eastAsia="Times New Roman" w:cs="Calibri"/>
          <w:b/>
          <w:bCs/>
          <w:color w:val="000000" w:themeColor="text1"/>
          <w:sz w:val="24"/>
          <w:szCs w:val="24"/>
          <w:lang w:eastAsia="es-ES"/>
        </w:rPr>
        <w:t xml:space="preserve">COMPRADOR </w:t>
      </w:r>
      <w:r w:rsidRPr="00F60B53">
        <w:rPr>
          <w:rFonts w:eastAsia="Times New Roman" w:cs="Calibri"/>
          <w:color w:val="000000" w:themeColor="text1"/>
          <w:sz w:val="24"/>
          <w:szCs w:val="24"/>
          <w:lang w:eastAsia="es-ES"/>
        </w:rPr>
        <w:t xml:space="preserve">se compromete a que, como condición de la presente operación de compraventa, el pago del saldo de precio y de los honorarios pactados con </w:t>
      </w:r>
      <w:r w:rsidR="00E46D47" w:rsidRPr="00F60B53">
        <w:rPr>
          <w:rFonts w:eastAsia="Times New Roman" w:cs="Calibri"/>
          <w:b/>
          <w:bCs/>
          <w:color w:val="000000" w:themeColor="text1"/>
          <w:sz w:val="24"/>
          <w:szCs w:val="24"/>
          <w:lang w:eastAsia="es-ES"/>
        </w:rPr>
        <w:t>RED SUMA</w:t>
      </w:r>
      <w:r w:rsidRPr="00F60B53">
        <w:rPr>
          <w:rFonts w:eastAsia="Times New Roman" w:cs="Calibri"/>
          <w:color w:val="000000" w:themeColor="text1"/>
          <w:sz w:val="24"/>
          <w:szCs w:val="24"/>
          <w:lang w:eastAsia="es-ES"/>
        </w:rPr>
        <w:t xml:space="preserve">, se realizarán en Dólares Billetes Estadounidenses de valor no inferior a 100 (cien) con serie emitida a partir del año 1996, no aceptándose ningún otro medio o forma de pago.  Queda establecido que la venta se realizará en Dólares Billetes Estadounidenses, no aceptándose ningún otro medio o forma de pago, conforme lo previsto en los arts. 765 y 766 del Código Civil y Comercial de la Nación </w:t>
      </w:r>
      <w:r w:rsidR="00255B70" w:rsidRPr="00F60B53">
        <w:rPr>
          <w:rFonts w:eastAsia="Times New Roman" w:cs="Calibri"/>
          <w:color w:val="000000" w:themeColor="text1"/>
          <w:sz w:val="24"/>
          <w:szCs w:val="24"/>
          <w:lang w:eastAsia="es-ES"/>
        </w:rPr>
        <w:t xml:space="preserve">y </w:t>
      </w:r>
      <w:r w:rsidRPr="00F60B53">
        <w:rPr>
          <w:rFonts w:eastAsia="Times New Roman" w:cs="Calibri"/>
          <w:color w:val="000000" w:themeColor="text1"/>
          <w:sz w:val="24"/>
          <w:szCs w:val="24"/>
          <w:lang w:eastAsia="es-ES"/>
        </w:rPr>
        <w:t>DNU 70/2023. El COMPRADOR declara bajo juramento que a la fecha de la firma del presente posee los billetes dólares estadounidenses necesarios y la libre disponibilidad de los mismos, o el medio para conseguirlos, y en consecuencia hace expresa renuncia a la posibilidad de invocar imprevisión y/o caso fortuito o fuerza mayor establecidas en los arts. 1091 y 1730 del Código Civil y Comercial de la Nación.-------------------------------------------------------------------------------------------------</w:t>
      </w:r>
      <w:r w:rsidR="00255B70" w:rsidRPr="00F60B53">
        <w:rPr>
          <w:rFonts w:eastAsia="Times New Roman" w:cs="Calibri"/>
          <w:color w:val="000000" w:themeColor="text1"/>
          <w:sz w:val="24"/>
          <w:szCs w:val="24"/>
          <w:lang w:eastAsia="es-ES"/>
        </w:rPr>
        <w:t>---------------------------</w:t>
      </w:r>
    </w:p>
    <w:p w14:paraId="3DCC40F6" w14:textId="77777777" w:rsidR="00E82E10" w:rsidRPr="00F60B53" w:rsidRDefault="00E82E10" w:rsidP="00E82E10">
      <w:pPr>
        <w:spacing w:after="0" w:line="240" w:lineRule="auto"/>
        <w:jc w:val="both"/>
        <w:rPr>
          <w:rFonts w:eastAsia="Times New Roman" w:cs="Calibri"/>
          <w:color w:val="FF0000"/>
          <w:sz w:val="24"/>
          <w:szCs w:val="24"/>
          <w:lang w:eastAsia="es-ES"/>
        </w:rPr>
      </w:pPr>
    </w:p>
    <w:p w14:paraId="5FE4E945" w14:textId="77777777" w:rsidR="004177BF" w:rsidRPr="00F60B53" w:rsidRDefault="004177BF" w:rsidP="004177BF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3) </w:t>
      </w:r>
      <w:r w:rsidRPr="00F60B53">
        <w:rPr>
          <w:rFonts w:eastAsia="Times New Roman" w:cs="Calibri"/>
          <w:color w:val="000000"/>
          <w:sz w:val="24"/>
          <w:szCs w:val="24"/>
          <w:u w:val="single"/>
          <w:lang w:eastAsia="es-ES"/>
        </w:rPr>
        <w:t xml:space="preserve">Lugar de firma de la Escritura: 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A confirmar por el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PROPIETARIO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 del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INMUEBLE 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dentro del radio de C.A.B.A. / Provincia de Buenos Aires. --------------------------------------------------------------------------------------------------</w:t>
      </w:r>
    </w:p>
    <w:p w14:paraId="6BD5D5FA" w14:textId="77777777" w:rsidR="004177BF" w:rsidRPr="00F60B53" w:rsidRDefault="004177BF" w:rsidP="004177BF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4) </w:t>
      </w:r>
      <w:r w:rsidRPr="00F60B53">
        <w:rPr>
          <w:rFonts w:eastAsia="Times New Roman" w:cs="Calibri"/>
          <w:color w:val="000000"/>
          <w:sz w:val="24"/>
          <w:szCs w:val="24"/>
          <w:u w:val="single"/>
          <w:lang w:eastAsia="es-ES"/>
        </w:rPr>
        <w:t>Vigencia de la Reserva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: Esta reserva vence definitivamente el día _____del mes de _______________de 202__ a las ____</w:t>
      </w:r>
      <w:proofErr w:type="spellStart"/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hs</w:t>
      </w:r>
      <w:proofErr w:type="spellEnd"/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.</w:t>
      </w:r>
    </w:p>
    <w:p w14:paraId="057ED6D4" w14:textId="77777777" w:rsidR="004177BF" w:rsidRPr="00F60B53" w:rsidRDefault="004177BF" w:rsidP="004177BF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5) Esta reserva se efectúa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AD-REFERÉNDUM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 de:</w:t>
      </w:r>
    </w:p>
    <w:p w14:paraId="6E0431FE" w14:textId="77777777" w:rsidR="004177BF" w:rsidRPr="00F60B53" w:rsidRDefault="004177BF" w:rsidP="004177BF">
      <w:pPr>
        <w:spacing w:after="240" w:line="240" w:lineRule="auto"/>
        <w:ind w:firstLine="708"/>
        <w:jc w:val="both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(i) La aceptación del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PROPIETARIO 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en el plazo de vigencia de la reserva. Una vez conformada, tendrá vigencia hasta la firma de la Escritura Traslativa de Dominio del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INMUEBLE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, entendiéndose 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lastRenderedPageBreak/>
        <w:t xml:space="preserve">que la falta de aceptación por el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PROPIETARIO 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del contenido de la presente no dará derecho alguno al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, contra el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PROPIETARIO 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y/o el intermediario.</w:t>
      </w:r>
    </w:p>
    <w:p w14:paraId="31FED935" w14:textId="77777777" w:rsidR="004177BF" w:rsidRPr="00F60B53" w:rsidRDefault="004177BF" w:rsidP="004177BF">
      <w:pPr>
        <w:spacing w:after="240" w:line="240" w:lineRule="auto"/>
        <w:ind w:firstLine="708"/>
        <w:jc w:val="both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(ii) Que los informes de dominio e inhibición salgan de forma satisfactoria. </w:t>
      </w:r>
    </w:p>
    <w:p w14:paraId="18DF8A84" w14:textId="77777777" w:rsidR="004177BF" w:rsidRPr="00F60B53" w:rsidRDefault="004177BF" w:rsidP="004177BF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               (iii) Que el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, dentro del plazo de cuarenta y cinco (45) días hábiles a contar desde la firma de la presente, obtenga la cantidad de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DÓLARES BILLETES ESTADOUNIDENSES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 previstos en el punto 1 de la presente oferta de compra, producto de la venta de un inmueble de su propiedad sito en la calle ___________________, de Buenos Aires. </w:t>
      </w:r>
    </w:p>
    <w:p w14:paraId="52D1AFA3" w14:textId="08A96B7C" w:rsidR="004177BF" w:rsidRPr="00F60B53" w:rsidRDefault="004177BF" w:rsidP="004177BF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6) El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COMPRADOR 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acepta expresamente que, si dentro del plazo previsto en el punto (iii) anterior, el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PROPIETARIO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 recibiera otra oferta de compra líquida del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INMUEBLE 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por parte de un tercero, o el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 COMPRADOR 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no pudiera obtener los dólares billete necesarios para concretar la operación vencido dicho plazo, la presente oferta de compra quedará sin efecto, debiendo </w:t>
      </w:r>
      <w:r w:rsidR="00E46D47"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RED SUMA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 reintegrar la suma recibida en concepto de reserva al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 sin penalidad alguna a cargo de ninguna Parte, no teniendo derecho las Partes a reclamar indemnización alguna por esto.</w:t>
      </w:r>
    </w:p>
    <w:p w14:paraId="514BD735" w14:textId="77777777" w:rsidR="004177BF" w:rsidRPr="00F60B53" w:rsidRDefault="004177BF" w:rsidP="004177BF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658BE1AC" w14:textId="776E6275" w:rsidR="004177BF" w:rsidRPr="00F60B53" w:rsidRDefault="004177BF" w:rsidP="004177BF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Asimismo,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EL COMPRADOR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 acepta que, durante el plazo aquí previsto, el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INMUEBLE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 continuará siendo ofrecido a terceros para la venta manteniendo sus publicaciones en los distintos portales, hasta que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EL COMPRADOR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 notifique por escrito o por vía electrónica a </w:t>
      </w:r>
      <w:r w:rsidR="00E46D47"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RED SUMA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 que ha obtenido los dólares billetes necesarios para concretar la presente operación. Una vez realizada la presente notificación, deberán solicitarse los informes de dominio e inhibición dentro del plazo de las 48 </w:t>
      </w:r>
      <w:proofErr w:type="spellStart"/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hs</w:t>
      </w:r>
      <w:proofErr w:type="spellEnd"/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 </w:t>
      </w:r>
      <w:r w:rsidR="00F60B53" w:rsidRPr="00F60B53">
        <w:rPr>
          <w:rFonts w:eastAsia="Times New Roman" w:cs="Calibri"/>
          <w:color w:val="000000"/>
          <w:sz w:val="24"/>
          <w:szCs w:val="24"/>
          <w:lang w:eastAsia="es-ES"/>
        </w:rPr>
        <w:t>corridas. --------------------------------------------------------------------------------------------------------------------------</w:t>
      </w:r>
    </w:p>
    <w:p w14:paraId="425D6005" w14:textId="14E9A427" w:rsidR="004177BF" w:rsidRPr="00F60B53" w:rsidRDefault="004177BF" w:rsidP="004177BF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7) Dentro de las 72 </w:t>
      </w:r>
      <w:proofErr w:type="spellStart"/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hs</w:t>
      </w:r>
      <w:proofErr w:type="spellEnd"/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. de </w:t>
      </w:r>
      <w:proofErr w:type="spellStart"/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recepcionados</w:t>
      </w:r>
      <w:proofErr w:type="spellEnd"/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 los informes de dominio e inhibición correspondientes, el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 deberá realizar un refuerzo de reserva de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DÓLARES BILLETES ESTADOUNIDENSES 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_____________________________________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(U$S________________) 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 consolidando la operación en curso.---</w:t>
      </w:r>
      <w:r w:rsidR="00F60B53">
        <w:rPr>
          <w:rFonts w:eastAsia="Times New Roman" w:cs="Calibri"/>
          <w:color w:val="000000"/>
          <w:sz w:val="24"/>
          <w:szCs w:val="24"/>
          <w:lang w:eastAsia="es-ES"/>
        </w:rPr>
        <w:t>---------------------------------------------------------------------------------------------------------------------------</w:t>
      </w:r>
    </w:p>
    <w:p w14:paraId="1339862C" w14:textId="7148A20E" w:rsidR="004177BF" w:rsidRPr="00F60B53" w:rsidRDefault="004177BF" w:rsidP="004177BF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8) Si el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PROPIETARIO 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no conformase la oferta, </w:t>
      </w:r>
      <w:r w:rsidR="00E46D47"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RED SUMA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 reintegrará al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 a partir de las próximas 72 </w:t>
      </w:r>
      <w:proofErr w:type="spellStart"/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hs</w:t>
      </w:r>
      <w:proofErr w:type="spellEnd"/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. hábiles de vencida la presente reserva, la suma recibida en este acto, sin indemnización de ninguna naturaleza.------------------------------------------------------------------------------------</w:t>
      </w:r>
    </w:p>
    <w:p w14:paraId="20DCFE1C" w14:textId="60C323E0" w:rsidR="004177BF" w:rsidRPr="00F60B53" w:rsidRDefault="004177BF" w:rsidP="004177BF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9) </w:t>
      </w:r>
      <w:r w:rsidRPr="00F60B53">
        <w:rPr>
          <w:rFonts w:eastAsia="Times New Roman" w:cs="Calibri"/>
          <w:color w:val="000000"/>
          <w:sz w:val="24"/>
          <w:szCs w:val="24"/>
          <w:u w:val="single"/>
          <w:lang w:eastAsia="es-ES"/>
        </w:rPr>
        <w:t>Escribano Actuante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: A designar por el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COMPRADOR 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dentro del radio de C.A.B.A. / Provincia de Buenos Aires.--------------------------------------------------------------------------------------------------------------------</w:t>
      </w:r>
    </w:p>
    <w:p w14:paraId="590D2D85" w14:textId="43BB556F" w:rsidR="004177BF" w:rsidRPr="00F60B53" w:rsidRDefault="004177BF" w:rsidP="004177BF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10)En caso de ser aceptada y conformada la presente reserva por el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PROPIETARIO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,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El COMPRADOR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 deberá a abonar a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Diego Enrique Mastrangelo (CSI 6609/CUCICBA 7615)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,</w:t>
      </w:r>
      <w:r w:rsidR="00CD3C93"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 VL Realtor S.R.L. </w:t>
      </w:r>
      <w:r w:rsidR="00CD3C93" w:rsidRPr="00F60B53">
        <w:rPr>
          <w:rFonts w:eastAsia="Times New Roman" w:cs="Calibri"/>
          <w:b/>
          <w:color w:val="000000"/>
          <w:sz w:val="24"/>
          <w:szCs w:val="24"/>
          <w:lang w:eastAsia="es-ES"/>
        </w:rPr>
        <w:t>(“</w:t>
      </w:r>
      <w:r w:rsidR="00E46D47" w:rsidRPr="00F60B53">
        <w:rPr>
          <w:rFonts w:eastAsia="Times New Roman" w:cs="Calibri"/>
          <w:b/>
          <w:color w:val="000000"/>
          <w:sz w:val="24"/>
          <w:szCs w:val="24"/>
          <w:lang w:eastAsia="es-ES"/>
        </w:rPr>
        <w:t>RED SUMA</w:t>
      </w:r>
      <w:r w:rsidR="00CD3C93"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”)</w:t>
      </w:r>
      <w:r w:rsidR="00CD3C93" w:rsidRPr="00F60B53">
        <w:rPr>
          <w:rFonts w:eastAsia="Times New Roman" w:cs="Calibri"/>
          <w:bCs/>
          <w:color w:val="000000"/>
          <w:sz w:val="24"/>
          <w:szCs w:val="24"/>
          <w:lang w:eastAsia="es-ES"/>
        </w:rPr>
        <w:t>,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,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 en concepto de marketing, comercialización y honorarios profesionales, la suma que resulte del cuatro por ciento (4%) más IVA sobre el precio de venta,  incluyéndose asesoramiento, publicidad y propaganda, monto que será abonado el día de la firma de la Escritura Traslativa de Dominio del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INMUEBLE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.------------------------------------------</w:t>
      </w:r>
      <w:r w:rsidR="00F60B53">
        <w:rPr>
          <w:rFonts w:eastAsia="Times New Roman" w:cs="Calibri"/>
          <w:color w:val="000000"/>
          <w:sz w:val="24"/>
          <w:szCs w:val="24"/>
          <w:lang w:eastAsia="es-ES"/>
        </w:rPr>
        <w:t>------------------------------------------------------------</w:t>
      </w:r>
    </w:p>
    <w:p w14:paraId="69982DBE" w14:textId="04C96689" w:rsidR="004177BF" w:rsidRPr="00F60B53" w:rsidRDefault="004177BF" w:rsidP="004177BF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lastRenderedPageBreak/>
        <w:t xml:space="preserve">11) Si la reserva fuera aceptada y conformada por el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PROPIETARIO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, y el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 no se presentare a suscribir la Escritura, faculta a que se le tenga por arrepentido con pérdida del importe que entrega en este acto en concepto de reserva, según lo prescripto por el Art. 1059 del Código Civil y Comercial de la Nación, sin necesidad de notificación alguna. En este supuesto, el presente recibo quedará sin valor legal y el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 no tendrá derecho a reclamar suma alguna a ninguna de las partes. Mientras que si el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PROPIETARIO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, habiendo conformado la presente, no se presentase a firmar la Escritura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,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 en el plazo establecido, quedará obligado a reintegrar al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, dentro del curso de los tres (3) días posteriores a la fecha prevista para firmar la Escritura, la suma recibida en este acto más otro monto igual en concepto de única y total indemnización. ----------------------------------------</w:t>
      </w:r>
    </w:p>
    <w:p w14:paraId="0E1FB77B" w14:textId="3D6F35C4" w:rsidR="004177BF" w:rsidRPr="00F60B53" w:rsidRDefault="004177BF" w:rsidP="004177BF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12) En el caso de mediar incumplimiento de alguna de las partes una vez conformada la reserva, la parte incumplidora estará obligada a abonar a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Diego Enrique Mastrangelo (CSI 6609/CUCICBA 7615)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,</w:t>
      </w:r>
      <w:r w:rsidR="00CD3C93"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  VL Realtor S.R.L. </w:t>
      </w:r>
      <w:r w:rsidR="00CD3C93" w:rsidRPr="00F60B53">
        <w:rPr>
          <w:rFonts w:eastAsia="Times New Roman" w:cs="Calibri"/>
          <w:b/>
          <w:color w:val="000000"/>
          <w:sz w:val="24"/>
          <w:szCs w:val="24"/>
          <w:lang w:eastAsia="es-ES"/>
        </w:rPr>
        <w:t>(“</w:t>
      </w:r>
      <w:r w:rsidR="00E46D47" w:rsidRPr="00F60B53">
        <w:rPr>
          <w:rFonts w:eastAsia="Times New Roman" w:cs="Calibri"/>
          <w:b/>
          <w:color w:val="000000"/>
          <w:sz w:val="24"/>
          <w:szCs w:val="24"/>
          <w:lang w:eastAsia="es-ES"/>
        </w:rPr>
        <w:t>RED SUMA</w:t>
      </w:r>
      <w:r w:rsidR="00CD3C93"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”)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, el importe correspondiente a los honorarios pactados de ambas partes, en concepto de pago de honorarios que por su culpa se han dejado de percibir. El incumplidor quedará obligado a abonar el importe sin necesidad de formalidad judicial alguna. -------------------------</w:t>
      </w:r>
    </w:p>
    <w:p w14:paraId="71CE9AE9" w14:textId="77777777" w:rsidR="004177BF" w:rsidRPr="00F60B53" w:rsidRDefault="002223EA" w:rsidP="004177BF">
      <w:pPr>
        <w:spacing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color w:val="222222"/>
          <w:sz w:val="24"/>
          <w:szCs w:val="24"/>
          <w:shd w:val="clear" w:color="auto" w:fill="FFFFFF"/>
          <w:lang w:eastAsia="es-ES"/>
        </w:rPr>
        <w:t>13</w:t>
      </w:r>
      <w:r w:rsidR="004177BF" w:rsidRPr="00F60B53">
        <w:rPr>
          <w:rFonts w:eastAsia="Times New Roman" w:cs="Calibri"/>
          <w:color w:val="222222"/>
          <w:sz w:val="24"/>
          <w:szCs w:val="24"/>
          <w:shd w:val="clear" w:color="auto" w:fill="FFFFFF"/>
          <w:lang w:eastAsia="es-ES"/>
        </w:rPr>
        <w:t>) Se deja expresa constancia que, en caso de demoras, paros o cualquier otra alteración de los plazos establecidos en la presente, que sean atribuibles a los organismos públicos o privados como Registros de la Propiedad Inmueble, bancos, Tribunales, etc., entre otros, las partes acuerdan que dichos plazos se prorrogarán de forma automática hasta tanto se permita dar cumplimiento a las obligaciones oportunamente convenidas, sin penalidad alguna para las partes.----------------------------------------------------------------------------</w:t>
      </w:r>
    </w:p>
    <w:p w14:paraId="1E19C373" w14:textId="77777777" w:rsidR="004177BF" w:rsidRPr="00F60B53" w:rsidRDefault="004177BF" w:rsidP="004177BF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5D6BCE58" w14:textId="77777777" w:rsidR="004177BF" w:rsidRPr="00F60B53" w:rsidRDefault="004177BF" w:rsidP="004177BF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Observaciones:_________________________________________________________________________________________________________________________________________________________________________________________________________________________________________________________________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BD7EF52" w14:textId="77777777" w:rsidR="004177BF" w:rsidRPr="00F60B53" w:rsidRDefault="004177BF" w:rsidP="004177BF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En esta operación interviene:__________________________________________________________________</w:t>
      </w:r>
    </w:p>
    <w:p w14:paraId="7604DF19" w14:textId="77777777" w:rsidR="004177BF" w:rsidRPr="00F60B53" w:rsidRDefault="004177BF" w:rsidP="004177BF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__________________________________________________________________________________________</w:t>
      </w:r>
    </w:p>
    <w:p w14:paraId="33EFB8C5" w14:textId="77777777" w:rsidR="004177BF" w:rsidRPr="00F60B53" w:rsidRDefault="004177BF" w:rsidP="004177BF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A los _____días del mes de ________________de 202__ en___________________, Buenos Aires, se firman 2 ejemplares del mismo tenor.-------------------------------------------------------------------------------------------------------------</w:t>
      </w:r>
    </w:p>
    <w:p w14:paraId="0E902C9E" w14:textId="77777777" w:rsidR="004177BF" w:rsidRPr="00F60B53" w:rsidRDefault="004177BF" w:rsidP="004177BF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br/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br/>
      </w:r>
    </w:p>
    <w:p w14:paraId="4C0C7513" w14:textId="77777777" w:rsidR="004177BF" w:rsidRPr="00F60B53" w:rsidRDefault="004177BF" w:rsidP="004177BF">
      <w:pPr>
        <w:spacing w:line="240" w:lineRule="auto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noProof/>
          <w:color w:val="000000"/>
          <w:sz w:val="24"/>
          <w:szCs w:val="24"/>
          <w:lang w:val="es-AR" w:eastAsia="es-AR"/>
        </w:rPr>
        <w:lastRenderedPageBreak/>
        <w:drawing>
          <wp:anchor distT="0" distB="0" distL="114300" distR="114300" simplePos="0" relativeHeight="251657216" behindDoc="0" locked="0" layoutInCell="1" allowOverlap="1" wp14:anchorId="5A31C080" wp14:editId="41B2C365">
            <wp:simplePos x="0" y="0"/>
            <wp:positionH relativeFrom="column">
              <wp:posOffset>4314825</wp:posOffset>
            </wp:positionH>
            <wp:positionV relativeFrom="paragraph">
              <wp:posOffset>154305</wp:posOffset>
            </wp:positionV>
            <wp:extent cx="1659255" cy="1664970"/>
            <wp:effectExtent l="19050" t="0" r="0" b="0"/>
            <wp:wrapSquare wrapText="bothSides"/>
            <wp:docPr id="2" name="Imagen 1" descr="C:\Users\lolar\Desktop\Firmas y logos\firma die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olar\Desktop\Firmas y logos\firma diego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9255" cy="1664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FIRMA OFERENTE</w:t>
      </w:r>
    </w:p>
    <w:p w14:paraId="14F44547" w14:textId="77777777" w:rsidR="004177BF" w:rsidRPr="00F60B53" w:rsidRDefault="004177BF" w:rsidP="004177BF">
      <w:pPr>
        <w:spacing w:line="240" w:lineRule="auto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ACLARACIÓN ____________________________</w:t>
      </w:r>
    </w:p>
    <w:p w14:paraId="33A5EE97" w14:textId="1FA7F159" w:rsidR="004177BF" w:rsidRDefault="004177BF" w:rsidP="00F60B53">
      <w:pPr>
        <w:spacing w:line="240" w:lineRule="auto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DNI ____________________________________</w:t>
      </w:r>
    </w:p>
    <w:p w14:paraId="79C2DDB8" w14:textId="77777777" w:rsidR="00F60B53" w:rsidRPr="00F60B53" w:rsidRDefault="00F60B53" w:rsidP="00F60B53">
      <w:pPr>
        <w:spacing w:line="240" w:lineRule="auto"/>
        <w:rPr>
          <w:rFonts w:eastAsia="Times New Roman" w:cs="Calibri"/>
          <w:sz w:val="24"/>
          <w:szCs w:val="24"/>
          <w:lang w:eastAsia="es-ES"/>
        </w:rPr>
      </w:pPr>
    </w:p>
    <w:p w14:paraId="0EB649E0" w14:textId="77777777" w:rsidR="001B2127" w:rsidRPr="00F60B53" w:rsidRDefault="001B2127" w:rsidP="004177BF">
      <w:pPr>
        <w:spacing w:after="24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7FBEEFB8" w14:textId="77777777" w:rsidR="004177BF" w:rsidRPr="00F60B53" w:rsidRDefault="004177BF" w:rsidP="004177BF">
      <w:pPr>
        <w:spacing w:after="240" w:line="240" w:lineRule="auto"/>
        <w:jc w:val="center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  <w:t>RECIBO DE DINERO</w:t>
      </w:r>
    </w:p>
    <w:p w14:paraId="5AFF5004" w14:textId="77777777" w:rsidR="004177BF" w:rsidRPr="00F60B53" w:rsidRDefault="004177BF" w:rsidP="004177BF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Recibí de _________________________________________________ , D.N.I. _________________, la suma de _______________________________(U$S/$______________) en efectivo, para ser entregada al Corredor Inmobiliario Diego Enrique Mastrangelo y que éste la impute a la oferta de compra del inmueble sito en ____________________________________________________________________Buenos Aires, sirviendo el presente de suficiente recibo. ------------------------------------------------------------------------------</w:t>
      </w:r>
    </w:p>
    <w:p w14:paraId="0FAD9222" w14:textId="77777777" w:rsidR="004177BF" w:rsidRPr="00F60B53" w:rsidRDefault="004177BF" w:rsidP="004177BF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El oferente me hace entrega en este acto, por instrumento separado, de los términos y condiciones de la oferta, la cual será suscripta por el Corredor Inmobiliario matriculado. En caso de que el propietario del inmueble mencionado no aprobase la operación en los términos y en los plazos mencionados en dicha oferta, se devolverá al </w:t>
      </w:r>
      <w:r w:rsidRPr="00F60B53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oferente</w:t>
      </w: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 xml:space="preserve"> la suma íntegra recibida en este acto, sin indemnización alguna. --------------------------------------------------------------------------------------------------------</w:t>
      </w:r>
    </w:p>
    <w:p w14:paraId="10CBCC51" w14:textId="77777777" w:rsidR="004177BF" w:rsidRPr="00F60B53" w:rsidRDefault="004177BF" w:rsidP="004177BF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Buenos Aires, ___ de ___________________de 202__.</w:t>
      </w:r>
    </w:p>
    <w:p w14:paraId="7569E81C" w14:textId="77777777" w:rsidR="004177BF" w:rsidRPr="00F60B53" w:rsidRDefault="004177BF" w:rsidP="004177BF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7AFA6C36" w14:textId="77777777" w:rsidR="004177BF" w:rsidRPr="00F60B53" w:rsidRDefault="004177BF" w:rsidP="004177BF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FIRMA AGENTE</w:t>
      </w:r>
    </w:p>
    <w:p w14:paraId="74163F23" w14:textId="77777777" w:rsidR="004177BF" w:rsidRPr="00F60B53" w:rsidRDefault="004177BF" w:rsidP="004177BF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ACLARACIÓN _________________________________</w:t>
      </w:r>
    </w:p>
    <w:p w14:paraId="148114BC" w14:textId="77777777" w:rsidR="004177BF" w:rsidRPr="00F60B53" w:rsidRDefault="004177BF" w:rsidP="004177BF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F60B53">
        <w:rPr>
          <w:rFonts w:eastAsia="Times New Roman" w:cs="Calibri"/>
          <w:color w:val="000000"/>
          <w:sz w:val="24"/>
          <w:szCs w:val="24"/>
          <w:lang w:eastAsia="es-ES"/>
        </w:rPr>
        <w:t>RECIBÍ CONFORME</w:t>
      </w:r>
    </w:p>
    <w:p w14:paraId="37051CE1" w14:textId="77777777" w:rsidR="009F48A9" w:rsidRPr="00F60B53" w:rsidRDefault="009F48A9" w:rsidP="00ED7BC2">
      <w:pPr>
        <w:jc w:val="center"/>
        <w:rPr>
          <w:rFonts w:cs="Calibri"/>
          <w:sz w:val="24"/>
          <w:szCs w:val="24"/>
          <w:lang w:eastAsia="es-AR"/>
        </w:rPr>
      </w:pPr>
    </w:p>
    <w:sectPr w:rsidR="009F48A9" w:rsidRPr="00F60B53" w:rsidSect="002F0F1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2552" w:right="991" w:bottom="1135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6FE0A0" w14:textId="77777777" w:rsidR="0033012D" w:rsidRDefault="0033012D" w:rsidP="0006296A">
      <w:pPr>
        <w:spacing w:after="0" w:line="240" w:lineRule="auto"/>
      </w:pPr>
      <w:r>
        <w:separator/>
      </w:r>
    </w:p>
  </w:endnote>
  <w:endnote w:type="continuationSeparator" w:id="0">
    <w:p w14:paraId="50BF0985" w14:textId="77777777" w:rsidR="0033012D" w:rsidRDefault="0033012D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C232A9" w14:textId="77777777" w:rsidR="00771B55" w:rsidRDefault="00771B5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B08F30" w14:textId="77777777" w:rsidR="00771B55" w:rsidRDefault="00771B5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0B71E3E8" w14:textId="77777777" w:rsidR="00771B55" w:rsidRDefault="00771B55"/>
  <w:p w14:paraId="2B40E8FD" w14:textId="77777777" w:rsidR="00771B55" w:rsidRDefault="00771B5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7437041B" w14:textId="77777777" w:rsidR="00771B55" w:rsidRDefault="00771B55"/>
  <w:p w14:paraId="7DA5639C" w14:textId="051DFDDF" w:rsidR="00771B55" w:rsidRPr="00B4406E" w:rsidRDefault="00000000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noProof/>
      </w:rPr>
      <w:pict w14:anchorId="2E4AC2C0">
        <v:shapetype id="_x0000_t32" coordsize="21600,21600" o:spt="32" o:oned="t" path="m,l21600,21600e" filled="f">
          <v:path arrowok="t" fillok="f" o:connecttype="none"/>
          <o:lock v:ext="edit" shapetype="t"/>
        </v:shapetype>
        <v:shape id="Conector recto de flecha 3" o:spid="_x0000_s1027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3e0lNioCAABL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771B55" w:rsidRPr="00B4406E">
      <w:rPr>
        <w:rFonts w:ascii="Inter" w:hAnsi="Inter" w:cs="Consolas"/>
        <w:color w:val="000000"/>
        <w:sz w:val="20"/>
      </w:rPr>
      <w:t>www.redsuma.com.ar</w:t>
    </w:r>
    <w:r>
      <w:rPr>
        <w:noProof/>
      </w:rPr>
      <w:pict w14:anchorId="45843A3A">
        <v:shape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771B55"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09EA07C4" w14:textId="77777777" w:rsidR="004C5C4C" w:rsidRPr="00250DA6" w:rsidRDefault="004C5C4C" w:rsidP="00250DA6">
    <w:pPr>
      <w:pStyle w:val="Piedepgina"/>
      <w:jc w:val="right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BB1F25" w14:textId="77777777" w:rsidR="00771B55" w:rsidRDefault="00771B5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509186" w14:textId="77777777" w:rsidR="0033012D" w:rsidRDefault="0033012D" w:rsidP="0006296A">
      <w:pPr>
        <w:spacing w:after="0" w:line="240" w:lineRule="auto"/>
      </w:pPr>
      <w:r>
        <w:separator/>
      </w:r>
    </w:p>
  </w:footnote>
  <w:footnote w:type="continuationSeparator" w:id="0">
    <w:p w14:paraId="132CE9C6" w14:textId="77777777" w:rsidR="0033012D" w:rsidRDefault="0033012D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21869" w14:textId="77777777" w:rsidR="00771B55" w:rsidRDefault="00771B5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A8B8FB" w14:textId="77777777" w:rsidR="00B65AAE" w:rsidRPr="00A23A05" w:rsidRDefault="00B65AAE" w:rsidP="00981053">
    <w:pPr>
      <w:pStyle w:val="Encabezado"/>
      <w:rPr>
        <w:b/>
        <w:bCs/>
      </w:rPr>
    </w:pPr>
    <w:r>
      <w:rPr>
        <w:noProof/>
      </w:rPr>
      <w:pict w14:anchorId="2247DC2D">
        <v:rect id="_x0000_s1030" style="position:absolute;margin-left:179.05pt;margin-top:10.7pt;width:170.25pt;height:17.25pt;z-index:251664384" filled="f"/>
      </w:pict>
    </w:r>
    <w:r>
      <w:rPr>
        <w:noProof/>
        <w:color w:val="000000"/>
        <w:lang w:val="es-AR" w:eastAsia="es-AR"/>
      </w:rPr>
      <w:drawing>
        <wp:inline distT="0" distB="0" distL="0" distR="0" wp14:anchorId="3C594B1F" wp14:editId="48A3A9DF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2ACD73AA" w14:textId="77777777" w:rsidR="00B65AAE" w:rsidRDefault="00B65AAE" w:rsidP="00AE7788">
    <w:pPr>
      <w:pStyle w:val="Encabezado"/>
    </w:pPr>
  </w:p>
  <w:p w14:paraId="26DB0B9D" w14:textId="77777777" w:rsidR="00B65AAE" w:rsidRPr="00DC2089" w:rsidRDefault="00B65AAE" w:rsidP="00AE7788">
    <w:pPr>
      <w:pStyle w:val="Encabezado"/>
    </w:pPr>
    <w:r>
      <w:rPr>
        <w:noProof/>
        <w:color w:val="000000"/>
        <w:lang w:val="es-AR" w:eastAsia="es-AR"/>
      </w:rPr>
      <w:pict w14:anchorId="39D6773A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margin-left:0;margin-top:14.75pt;width:523.2pt;height:0;z-index:251663360;mso-position-horizontal:center;mso-position-horizontal-relative:margin" o:connectortype="straight" strokecolor="#988355" strokeweight="1.5pt">
          <w10:wrap anchorx="margin"/>
        </v:shape>
      </w:pict>
    </w:r>
    <w:r>
      <w:t xml:space="preserve">Martillero Público Diego Enrique Mastrangelo CSI 6609/CUCICBA7615                                 </w:t>
    </w:r>
  </w:p>
  <w:p w14:paraId="4B1360C5" w14:textId="77777777" w:rsidR="00771B55" w:rsidRDefault="00771B55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8D5DF0" w14:textId="77777777" w:rsidR="00771B55" w:rsidRDefault="00771B5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6879233">
    <w:abstractNumId w:val="7"/>
  </w:num>
  <w:num w:numId="2" w16cid:durableId="1821119294">
    <w:abstractNumId w:val="6"/>
  </w:num>
  <w:num w:numId="3" w16cid:durableId="1923567901">
    <w:abstractNumId w:val="1"/>
  </w:num>
  <w:num w:numId="4" w16cid:durableId="851383968">
    <w:abstractNumId w:val="3"/>
  </w:num>
  <w:num w:numId="5" w16cid:durableId="695085102">
    <w:abstractNumId w:val="2"/>
  </w:num>
  <w:num w:numId="6" w16cid:durableId="1659651365">
    <w:abstractNumId w:val="5"/>
  </w:num>
  <w:num w:numId="7" w16cid:durableId="1209340515">
    <w:abstractNumId w:val="0"/>
  </w:num>
  <w:num w:numId="8" w16cid:durableId="2780699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_x0000_s1029"/>
        <o:r id="V:Rule2" type="connector" idref="#Conector recto de flecha 15"/>
        <o:r id="V:Rule3" type="connector" idref="#Conector recto de flecha 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296A"/>
    <w:rsid w:val="0000069E"/>
    <w:rsid w:val="00003F1C"/>
    <w:rsid w:val="0001220D"/>
    <w:rsid w:val="00024416"/>
    <w:rsid w:val="00025BCB"/>
    <w:rsid w:val="00027638"/>
    <w:rsid w:val="00035121"/>
    <w:rsid w:val="00035656"/>
    <w:rsid w:val="00035859"/>
    <w:rsid w:val="00052991"/>
    <w:rsid w:val="00054C95"/>
    <w:rsid w:val="0006023C"/>
    <w:rsid w:val="0006296A"/>
    <w:rsid w:val="00062D7E"/>
    <w:rsid w:val="00065A88"/>
    <w:rsid w:val="00065A89"/>
    <w:rsid w:val="00073151"/>
    <w:rsid w:val="00074EBA"/>
    <w:rsid w:val="00076177"/>
    <w:rsid w:val="00081D6A"/>
    <w:rsid w:val="000A0909"/>
    <w:rsid w:val="000A4773"/>
    <w:rsid w:val="000A6F1A"/>
    <w:rsid w:val="000B09DF"/>
    <w:rsid w:val="000B2D29"/>
    <w:rsid w:val="000C0671"/>
    <w:rsid w:val="000C41B9"/>
    <w:rsid w:val="000F3337"/>
    <w:rsid w:val="00102835"/>
    <w:rsid w:val="0010702B"/>
    <w:rsid w:val="001130FC"/>
    <w:rsid w:val="00127D5F"/>
    <w:rsid w:val="00127F72"/>
    <w:rsid w:val="00130368"/>
    <w:rsid w:val="00132BFF"/>
    <w:rsid w:val="00144625"/>
    <w:rsid w:val="00157431"/>
    <w:rsid w:val="00164A88"/>
    <w:rsid w:val="00164F70"/>
    <w:rsid w:val="00165354"/>
    <w:rsid w:val="00173090"/>
    <w:rsid w:val="0018037D"/>
    <w:rsid w:val="001830E1"/>
    <w:rsid w:val="001A234A"/>
    <w:rsid w:val="001A3306"/>
    <w:rsid w:val="001B2127"/>
    <w:rsid w:val="001C4402"/>
    <w:rsid w:val="001D20EC"/>
    <w:rsid w:val="001E25A9"/>
    <w:rsid w:val="001E2987"/>
    <w:rsid w:val="001E4ECA"/>
    <w:rsid w:val="001E65A5"/>
    <w:rsid w:val="001F3CCE"/>
    <w:rsid w:val="001F4638"/>
    <w:rsid w:val="002022AE"/>
    <w:rsid w:val="002079CA"/>
    <w:rsid w:val="00213D08"/>
    <w:rsid w:val="00220A71"/>
    <w:rsid w:val="00221EC4"/>
    <w:rsid w:val="002223EA"/>
    <w:rsid w:val="00233ED2"/>
    <w:rsid w:val="00235741"/>
    <w:rsid w:val="00242A38"/>
    <w:rsid w:val="00243910"/>
    <w:rsid w:val="00246A16"/>
    <w:rsid w:val="00250DA6"/>
    <w:rsid w:val="00255B70"/>
    <w:rsid w:val="002669CC"/>
    <w:rsid w:val="00275144"/>
    <w:rsid w:val="002760F3"/>
    <w:rsid w:val="0027725F"/>
    <w:rsid w:val="0028034A"/>
    <w:rsid w:val="00291E02"/>
    <w:rsid w:val="002966D4"/>
    <w:rsid w:val="002B3890"/>
    <w:rsid w:val="002C1476"/>
    <w:rsid w:val="002C28C8"/>
    <w:rsid w:val="002C636A"/>
    <w:rsid w:val="002E28EA"/>
    <w:rsid w:val="002E3F01"/>
    <w:rsid w:val="002E6971"/>
    <w:rsid w:val="002F0F18"/>
    <w:rsid w:val="00324C76"/>
    <w:rsid w:val="0032645D"/>
    <w:rsid w:val="0033012D"/>
    <w:rsid w:val="00334F9E"/>
    <w:rsid w:val="00350414"/>
    <w:rsid w:val="0037500A"/>
    <w:rsid w:val="003761B7"/>
    <w:rsid w:val="003862B9"/>
    <w:rsid w:val="003A234A"/>
    <w:rsid w:val="003A318B"/>
    <w:rsid w:val="003B499E"/>
    <w:rsid w:val="003B55BB"/>
    <w:rsid w:val="003C0E8B"/>
    <w:rsid w:val="003C1FA6"/>
    <w:rsid w:val="003D0070"/>
    <w:rsid w:val="003E2338"/>
    <w:rsid w:val="003E2E1F"/>
    <w:rsid w:val="003F1720"/>
    <w:rsid w:val="003F41AD"/>
    <w:rsid w:val="003F6CC6"/>
    <w:rsid w:val="0041503E"/>
    <w:rsid w:val="004177BF"/>
    <w:rsid w:val="0042699C"/>
    <w:rsid w:val="004518B7"/>
    <w:rsid w:val="004616F1"/>
    <w:rsid w:val="0047328D"/>
    <w:rsid w:val="004C0711"/>
    <w:rsid w:val="004C3657"/>
    <w:rsid w:val="004C5C4C"/>
    <w:rsid w:val="004D076A"/>
    <w:rsid w:val="004F7ABF"/>
    <w:rsid w:val="004F7FAA"/>
    <w:rsid w:val="00511EF7"/>
    <w:rsid w:val="005242A1"/>
    <w:rsid w:val="00531FEB"/>
    <w:rsid w:val="005404F3"/>
    <w:rsid w:val="0055238B"/>
    <w:rsid w:val="00552CF3"/>
    <w:rsid w:val="0056189F"/>
    <w:rsid w:val="005666E5"/>
    <w:rsid w:val="0057137F"/>
    <w:rsid w:val="00573428"/>
    <w:rsid w:val="00576787"/>
    <w:rsid w:val="00596915"/>
    <w:rsid w:val="005A0F10"/>
    <w:rsid w:val="005B62D5"/>
    <w:rsid w:val="005B6922"/>
    <w:rsid w:val="005B779D"/>
    <w:rsid w:val="005B7AE6"/>
    <w:rsid w:val="005F627A"/>
    <w:rsid w:val="00605186"/>
    <w:rsid w:val="0061053E"/>
    <w:rsid w:val="00610D82"/>
    <w:rsid w:val="00626AE4"/>
    <w:rsid w:val="0063246F"/>
    <w:rsid w:val="00636B1D"/>
    <w:rsid w:val="00645463"/>
    <w:rsid w:val="00650C91"/>
    <w:rsid w:val="00651373"/>
    <w:rsid w:val="0065154A"/>
    <w:rsid w:val="0066363D"/>
    <w:rsid w:val="0067125A"/>
    <w:rsid w:val="00675F12"/>
    <w:rsid w:val="006879BB"/>
    <w:rsid w:val="006A4AA0"/>
    <w:rsid w:val="006A5E00"/>
    <w:rsid w:val="006A68EF"/>
    <w:rsid w:val="006C2967"/>
    <w:rsid w:val="006C507F"/>
    <w:rsid w:val="006C7ADA"/>
    <w:rsid w:val="006D035A"/>
    <w:rsid w:val="006D0CB3"/>
    <w:rsid w:val="006D1F50"/>
    <w:rsid w:val="006F0D92"/>
    <w:rsid w:val="006F5D3A"/>
    <w:rsid w:val="00706E3E"/>
    <w:rsid w:val="007112AA"/>
    <w:rsid w:val="007129C9"/>
    <w:rsid w:val="00717D7F"/>
    <w:rsid w:val="00733AEE"/>
    <w:rsid w:val="0074152B"/>
    <w:rsid w:val="00753ACB"/>
    <w:rsid w:val="0076524A"/>
    <w:rsid w:val="007717A6"/>
    <w:rsid w:val="00771B55"/>
    <w:rsid w:val="00782D70"/>
    <w:rsid w:val="007867BB"/>
    <w:rsid w:val="0079223F"/>
    <w:rsid w:val="007A71D7"/>
    <w:rsid w:val="007B145F"/>
    <w:rsid w:val="007B16B7"/>
    <w:rsid w:val="007B4FD1"/>
    <w:rsid w:val="007B5AAF"/>
    <w:rsid w:val="007C0688"/>
    <w:rsid w:val="007C17D9"/>
    <w:rsid w:val="007D6196"/>
    <w:rsid w:val="007E3C99"/>
    <w:rsid w:val="007F13CC"/>
    <w:rsid w:val="007F2160"/>
    <w:rsid w:val="00806608"/>
    <w:rsid w:val="00820038"/>
    <w:rsid w:val="00832351"/>
    <w:rsid w:val="00836564"/>
    <w:rsid w:val="00836F3E"/>
    <w:rsid w:val="0084347A"/>
    <w:rsid w:val="00846555"/>
    <w:rsid w:val="00863AB0"/>
    <w:rsid w:val="0087286A"/>
    <w:rsid w:val="00877E6F"/>
    <w:rsid w:val="00877EBB"/>
    <w:rsid w:val="008A3BFD"/>
    <w:rsid w:val="008A565F"/>
    <w:rsid w:val="008B3668"/>
    <w:rsid w:val="008B663A"/>
    <w:rsid w:val="008B7A62"/>
    <w:rsid w:val="008B7FD8"/>
    <w:rsid w:val="008C32F6"/>
    <w:rsid w:val="008C3484"/>
    <w:rsid w:val="008C5D81"/>
    <w:rsid w:val="008D0D87"/>
    <w:rsid w:val="008D1EF4"/>
    <w:rsid w:val="008D2549"/>
    <w:rsid w:val="008D7E97"/>
    <w:rsid w:val="008E6E1C"/>
    <w:rsid w:val="00900610"/>
    <w:rsid w:val="0090707C"/>
    <w:rsid w:val="00921047"/>
    <w:rsid w:val="0093273A"/>
    <w:rsid w:val="00946B1F"/>
    <w:rsid w:val="00951AA6"/>
    <w:rsid w:val="00980C2D"/>
    <w:rsid w:val="00984166"/>
    <w:rsid w:val="00985F07"/>
    <w:rsid w:val="009A1BD6"/>
    <w:rsid w:val="009A1F06"/>
    <w:rsid w:val="009A6C5C"/>
    <w:rsid w:val="009B4EC5"/>
    <w:rsid w:val="009C1F60"/>
    <w:rsid w:val="009C595C"/>
    <w:rsid w:val="009C7282"/>
    <w:rsid w:val="009D62CA"/>
    <w:rsid w:val="009E1CA9"/>
    <w:rsid w:val="009F0DDE"/>
    <w:rsid w:val="009F358A"/>
    <w:rsid w:val="009F48A9"/>
    <w:rsid w:val="00A034D7"/>
    <w:rsid w:val="00A12CFF"/>
    <w:rsid w:val="00A133FE"/>
    <w:rsid w:val="00A20068"/>
    <w:rsid w:val="00A22FAD"/>
    <w:rsid w:val="00A25E1E"/>
    <w:rsid w:val="00A35EF5"/>
    <w:rsid w:val="00A50816"/>
    <w:rsid w:val="00A60734"/>
    <w:rsid w:val="00A615B3"/>
    <w:rsid w:val="00A731CF"/>
    <w:rsid w:val="00A770A2"/>
    <w:rsid w:val="00A86775"/>
    <w:rsid w:val="00A953A6"/>
    <w:rsid w:val="00A96991"/>
    <w:rsid w:val="00A97468"/>
    <w:rsid w:val="00AC6664"/>
    <w:rsid w:val="00AD0BA0"/>
    <w:rsid w:val="00AD13F7"/>
    <w:rsid w:val="00AE59AE"/>
    <w:rsid w:val="00AF6609"/>
    <w:rsid w:val="00B171CA"/>
    <w:rsid w:val="00B17A05"/>
    <w:rsid w:val="00B17FC9"/>
    <w:rsid w:val="00B26A8B"/>
    <w:rsid w:val="00B3116B"/>
    <w:rsid w:val="00B31638"/>
    <w:rsid w:val="00B65AAE"/>
    <w:rsid w:val="00B65D1F"/>
    <w:rsid w:val="00B74EDE"/>
    <w:rsid w:val="00B8001F"/>
    <w:rsid w:val="00B81CE4"/>
    <w:rsid w:val="00B87877"/>
    <w:rsid w:val="00BA4DD7"/>
    <w:rsid w:val="00BA58D9"/>
    <w:rsid w:val="00BA67C8"/>
    <w:rsid w:val="00BA795B"/>
    <w:rsid w:val="00BD1D19"/>
    <w:rsid w:val="00BD7D6B"/>
    <w:rsid w:val="00BE4D34"/>
    <w:rsid w:val="00BE7517"/>
    <w:rsid w:val="00C04024"/>
    <w:rsid w:val="00C12737"/>
    <w:rsid w:val="00C13247"/>
    <w:rsid w:val="00C1637A"/>
    <w:rsid w:val="00C27507"/>
    <w:rsid w:val="00C31A30"/>
    <w:rsid w:val="00C54BF1"/>
    <w:rsid w:val="00C64222"/>
    <w:rsid w:val="00C67AC1"/>
    <w:rsid w:val="00C71CE2"/>
    <w:rsid w:val="00C73534"/>
    <w:rsid w:val="00C80B16"/>
    <w:rsid w:val="00C867D3"/>
    <w:rsid w:val="00CA3B33"/>
    <w:rsid w:val="00CA6A57"/>
    <w:rsid w:val="00CB1B44"/>
    <w:rsid w:val="00CB2DC2"/>
    <w:rsid w:val="00CB3FF4"/>
    <w:rsid w:val="00CC3A07"/>
    <w:rsid w:val="00CD2417"/>
    <w:rsid w:val="00CD3C93"/>
    <w:rsid w:val="00CD6456"/>
    <w:rsid w:val="00CD7FD3"/>
    <w:rsid w:val="00CE0315"/>
    <w:rsid w:val="00CE3424"/>
    <w:rsid w:val="00D13069"/>
    <w:rsid w:val="00D13632"/>
    <w:rsid w:val="00D573BF"/>
    <w:rsid w:val="00D86BCC"/>
    <w:rsid w:val="00D90C40"/>
    <w:rsid w:val="00D93F0B"/>
    <w:rsid w:val="00D94A7F"/>
    <w:rsid w:val="00D956E8"/>
    <w:rsid w:val="00D95C02"/>
    <w:rsid w:val="00DB3B3B"/>
    <w:rsid w:val="00DB6BBE"/>
    <w:rsid w:val="00DC2089"/>
    <w:rsid w:val="00DC6951"/>
    <w:rsid w:val="00DD55FB"/>
    <w:rsid w:val="00DE398A"/>
    <w:rsid w:val="00E1611C"/>
    <w:rsid w:val="00E25898"/>
    <w:rsid w:val="00E37F01"/>
    <w:rsid w:val="00E451DA"/>
    <w:rsid w:val="00E46D47"/>
    <w:rsid w:val="00E82B39"/>
    <w:rsid w:val="00E82E10"/>
    <w:rsid w:val="00E8359C"/>
    <w:rsid w:val="00E93B13"/>
    <w:rsid w:val="00EC1713"/>
    <w:rsid w:val="00EC6BC0"/>
    <w:rsid w:val="00ED7BC2"/>
    <w:rsid w:val="00EE36D6"/>
    <w:rsid w:val="00EF04D6"/>
    <w:rsid w:val="00EF1131"/>
    <w:rsid w:val="00EF4B47"/>
    <w:rsid w:val="00EF6F5C"/>
    <w:rsid w:val="00F043FF"/>
    <w:rsid w:val="00F15FF9"/>
    <w:rsid w:val="00F27193"/>
    <w:rsid w:val="00F2768C"/>
    <w:rsid w:val="00F277D3"/>
    <w:rsid w:val="00F35D37"/>
    <w:rsid w:val="00F552DF"/>
    <w:rsid w:val="00F60B53"/>
    <w:rsid w:val="00F77216"/>
    <w:rsid w:val="00F8062B"/>
    <w:rsid w:val="00FA2464"/>
    <w:rsid w:val="00FC1C3C"/>
    <w:rsid w:val="00FC26BE"/>
    <w:rsid w:val="00FC74B4"/>
    <w:rsid w:val="00FD58B2"/>
    <w:rsid w:val="00FD6C0F"/>
    <w:rsid w:val="00FE7DCD"/>
    <w:rsid w:val="00FF30C9"/>
    <w:rsid w:val="00FF5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083B2025"/>
  <w15:docId w15:val="{86209254-549B-4D1C-97BD-28BE572BB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16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9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0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42C3D2-4B36-426B-BDC3-F0E37C36E6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1538</Words>
  <Characters>8770</Characters>
  <Application>Microsoft Office Word</Application>
  <DocSecurity>0</DocSecurity>
  <Lines>73</Lines>
  <Paragraphs>20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10288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Alexia Delonc</cp:lastModifiedBy>
  <cp:revision>11</cp:revision>
  <cp:lastPrinted>2021-10-22T14:49:00Z</cp:lastPrinted>
  <dcterms:created xsi:type="dcterms:W3CDTF">2024-07-29T18:43:00Z</dcterms:created>
  <dcterms:modified xsi:type="dcterms:W3CDTF">2026-04-01T19:47:00Z</dcterms:modified>
</cp:coreProperties>
</file>