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3F3E9" w14:textId="77777777" w:rsidR="00D614CA" w:rsidRPr="001461B2" w:rsidRDefault="00D614CA" w:rsidP="00D614CA">
      <w:pPr>
        <w:spacing w:after="240" w:line="240" w:lineRule="auto"/>
        <w:jc w:val="center"/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</w:pPr>
      <w:r w:rsidRPr="001461B2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OFERTA - RESERVA  DE COMPRA</w:t>
      </w:r>
    </w:p>
    <w:p w14:paraId="448103FE" w14:textId="6F90FC30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Recibimos del Sr. ____________________________________________ , Nacionalidad ________________ con </w:t>
      </w:r>
      <w:proofErr w:type="spellStart"/>
      <w:r w:rsidRPr="001461B2">
        <w:rPr>
          <w:rFonts w:asciiTheme="minorHAnsi" w:hAnsiTheme="minorHAnsi" w:cstheme="minorHAnsi"/>
          <w:color w:val="000000"/>
          <w:sz w:val="24"/>
          <w:szCs w:val="24"/>
        </w:rPr>
        <w:t>D.N.I.Nº</w:t>
      </w:r>
      <w:proofErr w:type="spellEnd"/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__________________ CUIT/CUIL </w:t>
      </w:r>
      <w:proofErr w:type="spellStart"/>
      <w:r w:rsidRPr="001461B2">
        <w:rPr>
          <w:rFonts w:asciiTheme="minorHAnsi" w:hAnsiTheme="minorHAnsi" w:cstheme="minorHAnsi"/>
          <w:color w:val="000000"/>
          <w:sz w:val="24"/>
          <w:szCs w:val="24"/>
        </w:rPr>
        <w:t>Nº</w:t>
      </w:r>
      <w:proofErr w:type="spellEnd"/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___________________ , Estado civil _______________ domiciliado en ____________________________________________________________ , en adelante el “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COMPRADOR”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, la cantidad de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DOLARES BILLETES ESTADOUNIDENSES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________________________________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(U$S ____________ ) 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en concepto de reserva de precio y condiciones de pago por la compra del inmueble ubicado en _________________________________________________ , Buenos Aires, Argentina, </w:t>
      </w:r>
      <w:r w:rsidR="005A41ED" w:rsidRPr="001461B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Nomenclatura Catastral: C:___S:____M:____P:_____</w:t>
      </w:r>
      <w:r w:rsidR="000D770E" w:rsidRPr="001461B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/</w:t>
      </w:r>
      <w:r w:rsidR="005A41ED" w:rsidRPr="001461B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Matrícula_________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en adelante, el “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INMUEBLE”</w:t>
      </w:r>
      <w:r w:rsidRPr="001461B2">
        <w:rPr>
          <w:rFonts w:asciiTheme="minorHAnsi" w:hAnsiTheme="minorHAnsi" w:cstheme="minorHAnsi"/>
          <w:sz w:val="24"/>
          <w:szCs w:val="24"/>
        </w:rPr>
        <w:t xml:space="preserve"> e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n las condiciones vistas en que se encuentra, y que el oferente declara conocer y aceptar. -------------------------------------------------</w:t>
      </w:r>
      <w:r w:rsidR="005A41ED" w:rsidRPr="001461B2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</w:t>
      </w:r>
    </w:p>
    <w:p w14:paraId="2482F2A7" w14:textId="3333168F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1) El precio fijo y definitivo de la presente Oferta asciende a la suma de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DÓLARES BILLETES ESTADOUNIDENSES __________________________________ (U$S  ________________ ).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--------------</w:t>
      </w:r>
    </w:p>
    <w:p w14:paraId="4EA3C02B" w14:textId="77777777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2) </w:t>
      </w:r>
      <w:r w:rsidRPr="001461B2">
        <w:rPr>
          <w:rFonts w:asciiTheme="minorHAnsi" w:hAnsiTheme="minorHAnsi" w:cstheme="minorHAnsi"/>
          <w:color w:val="000000"/>
          <w:sz w:val="24"/>
          <w:szCs w:val="24"/>
          <w:u w:val="single"/>
        </w:rPr>
        <w:t>Forma de pago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: El precio total de compra será abonado en el acto de la firma de Escritura Traslativa de Dominio, lo cual se estima tendrá lugar dentro de los _____ días corridos de la firma del presente.</w:t>
      </w:r>
    </w:p>
    <w:p w14:paraId="7B1000BE" w14:textId="21CBBA3C" w:rsidR="00F96372" w:rsidRPr="001461B2" w:rsidRDefault="00F96372" w:rsidP="00F96372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</w:pPr>
      <w:r w:rsidRPr="001461B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El </w:t>
      </w:r>
      <w:r w:rsidRPr="001461B2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es-ES"/>
        </w:rPr>
        <w:t xml:space="preserve">COMPRADOR </w:t>
      </w:r>
      <w:r w:rsidRPr="001461B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del saldo de precio y de los honorarios pactados con </w:t>
      </w:r>
      <w:r w:rsidR="002C060D" w:rsidRPr="001461B2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es-ES"/>
        </w:rPr>
        <w:t>RED SUMA</w:t>
      </w:r>
      <w:r w:rsidRPr="001461B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, se realizarán en Dólares Billetes Estadounidenses de valor no inferior a 100 (cien) con serie emitida a partir del año 1996, no aceptándose ningún otro medio o forma de pago.  Queda establecido que la venta se realizará en Dólares Billetes Estadounidenses, no aceptándose ningún otro medio o forma de pago, conforme lo previsto en los arts. 765 y 766 del Código Civil y Comercial de la Nación </w:t>
      </w:r>
      <w:r w:rsidR="00676108" w:rsidRPr="001461B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y </w:t>
      </w:r>
      <w:r w:rsidRPr="001461B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>DNU 70/2023. El COMPRADOR declara bajo juramento que a la fecha de la firma del presente posee los billetes dólares estadounidenses necesarios y la libre disponibilidad de los mismos, o el medio para conseguirlos, y en consecuencia hace expresa renuncia a la posibilidad de invocar imprevisión y/o caso fortuito o fuerza mayor establecidas en los arts. 1091 y 1730 del Código Civil y Comercial de la Nación.-------------------------------------------------------------------------------------------------</w:t>
      </w:r>
      <w:r w:rsidR="00676108" w:rsidRPr="001461B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>--------------------</w:t>
      </w:r>
    </w:p>
    <w:p w14:paraId="2FF97209" w14:textId="77777777" w:rsidR="00F96372" w:rsidRPr="001461B2" w:rsidRDefault="00F96372" w:rsidP="000F695D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</w:p>
    <w:p w14:paraId="0F98843C" w14:textId="49F54B55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3) </w:t>
      </w:r>
      <w:r w:rsidRPr="001461B2">
        <w:rPr>
          <w:rFonts w:asciiTheme="minorHAnsi" w:hAnsiTheme="minorHAnsi" w:cstheme="minorHAnsi"/>
          <w:color w:val="000000"/>
          <w:sz w:val="24"/>
          <w:szCs w:val="24"/>
          <w:u w:val="single"/>
        </w:rPr>
        <w:t>Lugar de firma de la Escritura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: A confirmar por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PROPIETARIO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del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INMUEBLE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, dentro del radio de CABA / Provincia de Buenos Aires. -----------------------------------------------------------------------------------------</w:t>
      </w:r>
    </w:p>
    <w:p w14:paraId="6915B7C7" w14:textId="7D8184E9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4) </w:t>
      </w:r>
      <w:r w:rsidRPr="001461B2">
        <w:rPr>
          <w:rFonts w:asciiTheme="minorHAnsi" w:hAnsiTheme="minorHAnsi" w:cstheme="minorHAnsi"/>
          <w:color w:val="000000"/>
          <w:sz w:val="24"/>
          <w:szCs w:val="24"/>
          <w:u w:val="single"/>
        </w:rPr>
        <w:t>Vigencia de la Reserva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: Esta reserva vence definitivamente el día ___ del mes de _______________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1461B2">
        <w:rPr>
          <w:rFonts w:asciiTheme="minorHAnsi" w:hAnsiTheme="minorHAnsi" w:cstheme="minorHAnsi"/>
          <w:color w:val="000000"/>
          <w:sz w:val="24"/>
          <w:szCs w:val="24"/>
        </w:rPr>
        <w:t>de</w:t>
      </w:r>
      <w:proofErr w:type="spellEnd"/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202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__ a las ____</w:t>
      </w:r>
      <w:proofErr w:type="spellStart"/>
      <w:r w:rsidRPr="001461B2">
        <w:rPr>
          <w:rFonts w:asciiTheme="minorHAnsi" w:hAnsiTheme="minorHAnsi" w:cstheme="minorHAnsi"/>
          <w:color w:val="000000"/>
          <w:sz w:val="24"/>
          <w:szCs w:val="24"/>
        </w:rPr>
        <w:t>hs</w:t>
      </w:r>
      <w:proofErr w:type="spellEnd"/>
      <w:r w:rsidRPr="001461B2"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="001461B2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--------------------------------------------------------------------------------------------------------</w:t>
      </w:r>
    </w:p>
    <w:p w14:paraId="0138402A" w14:textId="7A93B361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5) </w:t>
      </w:r>
      <w:r w:rsidRPr="001461B2">
        <w:rPr>
          <w:rFonts w:asciiTheme="minorHAnsi" w:hAnsiTheme="minorHAnsi" w:cstheme="minorHAnsi"/>
          <w:color w:val="000000"/>
          <w:sz w:val="24"/>
          <w:szCs w:val="24"/>
          <w:u w:val="single"/>
        </w:rPr>
        <w:t>Escribano Actuante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: A designar por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COMPRADOR,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dentro del radio de CABA / Provincia de Buenos Aires--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>----------</w:t>
      </w:r>
      <w:r w:rsidR="001461B2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---------------------------------------------------------------------------------------------------------</w:t>
      </w:r>
    </w:p>
    <w:p w14:paraId="660229D4" w14:textId="3890A4F5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lastRenderedPageBreak/>
        <w:t>6)</w:t>
      </w:r>
      <w:r w:rsidRPr="001461B2">
        <w:rPr>
          <w:rFonts w:asciiTheme="minorHAnsi" w:hAnsiTheme="minorHAnsi" w:cstheme="minorHAnsi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En caso de ser aceptada y conformada la presente reserva por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PROPIETARIO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El COMPRADOR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deberá a abonar a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Diego Enrique Mastrangelo (CSI 6609/CUCICBA 7615)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="00E74D0E" w:rsidRPr="001461B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VL Realtor S.R.L. </w:t>
      </w:r>
      <w:r w:rsidR="00E74D0E" w:rsidRPr="001461B2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2C060D" w:rsidRPr="001461B2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RED SUMA</w:t>
      </w:r>
      <w:r w:rsidR="00E74D0E" w:rsidRPr="001461B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E74D0E" w:rsidRPr="001461B2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>,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en concepto de marketing, comercialización y honorarios profesionales, la suma que resulte del cuatro por ciento (4%) más IVA sobre el precio de venta, incluyéndose asesoramiento, publicidad y propaganda, monto que será abonado el día de la firma de la Escritura Traslativa de Dominio del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INMUEBLE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.---------------------------------------------------------------------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>-------------------------</w:t>
      </w:r>
      <w:r w:rsidR="001461B2">
        <w:rPr>
          <w:rFonts w:asciiTheme="minorHAnsi" w:hAnsiTheme="minorHAnsi" w:cstheme="minorHAnsi"/>
          <w:color w:val="000000"/>
          <w:sz w:val="24"/>
          <w:szCs w:val="24"/>
        </w:rPr>
        <w:t>--------------------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>-----</w:t>
      </w:r>
    </w:p>
    <w:p w14:paraId="7C0B880C" w14:textId="56BBEA76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7) Esta reserva se efectúa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AD-REFERÉNDUM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de la aceptación del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PROPIETARIO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, de que los informes de dominio e inhibición salgan de forma satisfactoria y </w:t>
      </w:r>
      <w:r w:rsidRPr="001461B2">
        <w:rPr>
          <w:rFonts w:asciiTheme="minorHAnsi" w:hAnsiTheme="minorHAnsi" w:cstheme="minorHAnsi"/>
          <w:b/>
          <w:sz w:val="24"/>
          <w:szCs w:val="24"/>
        </w:rPr>
        <w:t xml:space="preserve">AD-REFERÉNDUM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de la reubicación de la parte </w:t>
      </w:r>
      <w:r w:rsidRPr="001461B2">
        <w:rPr>
          <w:rFonts w:asciiTheme="minorHAnsi" w:hAnsiTheme="minorHAnsi" w:cstheme="minorHAnsi"/>
          <w:b/>
          <w:sz w:val="24"/>
          <w:szCs w:val="24"/>
        </w:rPr>
        <w:t>PROPIETARI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A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en el plazo de 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...... días hábiles. Es decir si en el plazo establecido, la </w:t>
      </w:r>
      <w:r w:rsidRPr="001461B2">
        <w:rPr>
          <w:rFonts w:asciiTheme="minorHAnsi" w:hAnsiTheme="minorHAnsi" w:cstheme="minorHAnsi"/>
          <w:b/>
          <w:sz w:val="24"/>
          <w:szCs w:val="24"/>
        </w:rPr>
        <w:t>PROPIETARI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A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no lograra realizar una reserva (y que la misma se encontrara firme) respecto de un inmueble distinto al objeto de esta operación, la oferta aquí realizada quedará sin efecto y se devolverá a LA </w:t>
      </w:r>
      <w:r w:rsidRPr="001461B2">
        <w:rPr>
          <w:rFonts w:asciiTheme="minorHAnsi" w:hAnsiTheme="minorHAnsi" w:cstheme="minorHAnsi"/>
          <w:sz w:val="24"/>
          <w:szCs w:val="24"/>
        </w:rPr>
        <w:t>COMPRADORA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la suma entregada en este acto no teniendo nada más que reclamar.- Una vez conformada la presente reserva, tendrá vigencia hasta la firma de la Escritura Traslativa de Dominio del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INMUEBLE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, entendiéndose que la falta de aceptación por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PROPIETARIO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del contenido de la presente no dará derecho alguno al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COMPRADOR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, contra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PROPIETARIO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y/o el intermediario.-------------------------------------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</w:t>
      </w:r>
      <w:r w:rsidR="001461B2">
        <w:rPr>
          <w:rFonts w:asciiTheme="minorHAnsi" w:hAnsiTheme="minorHAnsi" w:cstheme="minorHAnsi"/>
          <w:color w:val="000000"/>
          <w:sz w:val="24"/>
          <w:szCs w:val="24"/>
        </w:rPr>
        <w:t>---------------------------------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>-</w:t>
      </w:r>
    </w:p>
    <w:p w14:paraId="616F3E73" w14:textId="5ACCBBF4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8) Si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PROPIETARIO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no conformase la oferta, </w:t>
      </w:r>
      <w:r w:rsidR="002C060D" w:rsidRPr="001461B2">
        <w:rPr>
          <w:rFonts w:asciiTheme="minorHAnsi" w:hAnsiTheme="minorHAnsi" w:cstheme="minorHAnsi"/>
          <w:b/>
          <w:color w:val="000000"/>
          <w:sz w:val="24"/>
          <w:szCs w:val="24"/>
        </w:rPr>
        <w:t>RED SUMA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reintegrará al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COMPRADOR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a partir de las próximas 72 </w:t>
      </w:r>
      <w:proofErr w:type="spellStart"/>
      <w:r w:rsidRPr="001461B2">
        <w:rPr>
          <w:rFonts w:asciiTheme="minorHAnsi" w:hAnsiTheme="minorHAnsi" w:cstheme="minorHAnsi"/>
          <w:color w:val="000000"/>
          <w:sz w:val="24"/>
          <w:szCs w:val="24"/>
        </w:rPr>
        <w:t>hs</w:t>
      </w:r>
      <w:proofErr w:type="spellEnd"/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. hábiles de vencida la presente reserva, la suma recibida en este acto, sin indemnización de ninguna naturaleza9) Si la reserva fuera aceptada y conformada por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PROPIETARIO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, y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COMPRADOR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no se presentare a suscribir la Escritura, faculta a que se le tenga por arrepentido con pérdida del importe que entrega en este acto en concepto de reserva, según lo prescripto por el Art. 1059 del Código Civil y Comercial de la Nación, sin necesidad de notificación alguna. En este supuesto, el presente recibo quedará sin valor legal y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COMPRADOR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no tendrá derecho a reclamar suma alguna a ninguna de las partes. Mientras que si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PROPIETARIO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, habiendo conformado la presente, no se presentase a firmar la Escritura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,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en el plazo establecido, quedará obligado a reintegrar al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COMPRADOR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, dentro del curso de los tres (3) días posteriores a la fecha prevista para firmar la Escritura, la suma recibida en este acto más otro monto igual en concepto de única y total indemnización. -------------------------------------------------------------------------------------------------</w:t>
      </w:r>
    </w:p>
    <w:p w14:paraId="03BBB8FE" w14:textId="121237B6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10) En el caso de ser aceptada y conformada la presente reserva por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PROPIETARIO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,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COMPRADOR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, dentro de las 72 </w:t>
      </w:r>
      <w:proofErr w:type="spellStart"/>
      <w:r w:rsidRPr="001461B2">
        <w:rPr>
          <w:rFonts w:asciiTheme="minorHAnsi" w:hAnsiTheme="minorHAnsi" w:cstheme="minorHAnsi"/>
          <w:color w:val="000000"/>
          <w:sz w:val="24"/>
          <w:szCs w:val="24"/>
        </w:rPr>
        <w:t>hs</w:t>
      </w:r>
      <w:proofErr w:type="spellEnd"/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. de </w:t>
      </w:r>
      <w:proofErr w:type="spellStart"/>
      <w:r w:rsidRPr="001461B2">
        <w:rPr>
          <w:rFonts w:asciiTheme="minorHAnsi" w:hAnsiTheme="minorHAnsi" w:cstheme="minorHAnsi"/>
          <w:color w:val="000000"/>
          <w:sz w:val="24"/>
          <w:szCs w:val="24"/>
        </w:rPr>
        <w:t>recepcionados</w:t>
      </w:r>
      <w:proofErr w:type="spellEnd"/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los informes de dominio e inhibición correspondientes y notificado de la reubicación</w:t>
      </w:r>
      <w:r w:rsidRPr="001461B2">
        <w:rPr>
          <w:rFonts w:asciiTheme="minorHAnsi" w:hAnsiTheme="minorHAnsi" w:cstheme="minorHAnsi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del PROPIETARIO, deberá realizar un refuerzo de reserva de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DOLARES BILLETES ESTADOUNIDENSES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_____________________________________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(U$S______________ )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 consolidando la operación en curso.--------------------</w:t>
      </w:r>
      <w:r w:rsidR="001461B2">
        <w:rPr>
          <w:rFonts w:asciiTheme="minorHAnsi" w:hAnsiTheme="minorHAnsi" w:cstheme="minorHAnsi"/>
          <w:color w:val="000000"/>
          <w:sz w:val="24"/>
          <w:szCs w:val="24"/>
        </w:rPr>
        <w:t>----------------------------------</w:t>
      </w:r>
    </w:p>
    <w:p w14:paraId="53B49B60" w14:textId="48FB1323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11) En el caso de mediar incumplimiento de alguna de las partes una vez conformada la reserva, la parte incumplidora estará obligada a abonar a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Diego Enrique Mastrangelo (CSI 6609/CUCICBA 7615)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="00E74D0E" w:rsidRPr="001461B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VL Realtor S.R.L. </w:t>
      </w:r>
      <w:r w:rsidR="00E74D0E" w:rsidRPr="001461B2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2C060D" w:rsidRPr="001461B2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RED SUMA</w:t>
      </w:r>
      <w:r w:rsidR="00E74D0E" w:rsidRPr="001461B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E74D0E" w:rsidRPr="001461B2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 xml:space="preserve">,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el importe correspondiente a los honorarios pactados de ambas partes, en concepto de pago de honorarios que por su culpa se han dejado de percibir. El incumplidor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lastRenderedPageBreak/>
        <w:t>quedará obligado a abonar el importe sin necesidad de formalidad judicial alguna. -------</w:t>
      </w:r>
      <w:r w:rsidR="00E74D0E" w:rsidRPr="001461B2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------------------------------------------------------------------------------------------------------------------------------------------------</w:t>
      </w:r>
    </w:p>
    <w:p w14:paraId="52B98711" w14:textId="5FEFF258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12)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COMPRADOR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constituye dirección especial de correo electrónico en el mail: _____________________________________________@_________________________, </w:t>
      </w:r>
      <w:r w:rsidRPr="001461B2">
        <w:rPr>
          <w:rFonts w:asciiTheme="minorHAnsi" w:hAnsiTheme="minorHAnsi" w:cstheme="minorHAnsi"/>
          <w:sz w:val="24"/>
          <w:szCs w:val="24"/>
        </w:rPr>
        <w:t xml:space="preserve">a la cual </w:t>
      </w:r>
      <w:r w:rsidRPr="001461B2">
        <w:rPr>
          <w:rFonts w:asciiTheme="minorHAnsi" w:hAnsiTheme="minorHAnsi" w:cstheme="minorHAnsi"/>
          <w:b/>
          <w:sz w:val="24"/>
          <w:szCs w:val="24"/>
        </w:rPr>
        <w:t>EL VENDEDOR</w:t>
      </w:r>
      <w:r w:rsidRPr="001461B2">
        <w:rPr>
          <w:rFonts w:asciiTheme="minorHAnsi" w:hAnsiTheme="minorHAnsi" w:cstheme="minorHAnsi"/>
          <w:sz w:val="24"/>
          <w:szCs w:val="24"/>
        </w:rPr>
        <w:t xml:space="preserve"> deberá notificar su reubicación.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----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>-----------------------</w:t>
      </w:r>
      <w:r w:rsidR="007116E4" w:rsidRPr="001461B2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-------------------------------------------------</w:t>
      </w:r>
    </w:p>
    <w:p w14:paraId="327F852C" w14:textId="6E00984D" w:rsidR="00D614CA" w:rsidRPr="001461B2" w:rsidRDefault="00D614CA" w:rsidP="00D614CA">
      <w:pPr>
        <w:spacing w:before="240" w:after="6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>13)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La presente oferta incluye que el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INMUEBLE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sea entregado con: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_______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___________________________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="001461B2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-----------------------------------------------------------------------------</w:t>
      </w:r>
    </w:p>
    <w:p w14:paraId="6124B556" w14:textId="274B78A7" w:rsidR="00D614CA" w:rsidRPr="001461B2" w:rsidRDefault="00D614CA" w:rsidP="00D614CA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222222"/>
          <w:sz w:val="24"/>
          <w:szCs w:val="24"/>
          <w:highlight w:val="white"/>
        </w:rPr>
        <w:t xml:space="preserve">14)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</w:t>
      </w:r>
      <w:r w:rsidR="001461B2" w:rsidRPr="001461B2">
        <w:rPr>
          <w:rFonts w:asciiTheme="minorHAnsi" w:hAnsiTheme="minorHAnsi" w:cstheme="minorHAnsi"/>
          <w:color w:val="222222"/>
          <w:sz w:val="24"/>
          <w:szCs w:val="24"/>
          <w:highlight w:val="white"/>
        </w:rPr>
        <w:t>partes. ------------------------------</w:t>
      </w:r>
    </w:p>
    <w:p w14:paraId="584D819A" w14:textId="77777777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Observaciones:</w:t>
      </w:r>
      <w:r w:rsidR="00FF4F4D" w:rsidRPr="001461B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_____________________________________________________________________________</w:t>
      </w:r>
    </w:p>
    <w:p w14:paraId="3071D739" w14:textId="77777777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>En esta operación interviene: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__________________________________________________________________</w:t>
      </w:r>
    </w:p>
    <w:p w14:paraId="1A5A7D3A" w14:textId="57F7E0F0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>A los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_____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días del mes de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________________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1461B2">
        <w:rPr>
          <w:rFonts w:asciiTheme="minorHAnsi" w:hAnsiTheme="minorHAnsi" w:cstheme="minorHAnsi"/>
          <w:color w:val="000000"/>
          <w:sz w:val="24"/>
          <w:szCs w:val="24"/>
        </w:rPr>
        <w:t>de</w:t>
      </w:r>
      <w:proofErr w:type="spellEnd"/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202__ en___________________, Buenos Aires, se firman 2 ejemplares del mismo </w:t>
      </w:r>
      <w:r w:rsidR="001461B2" w:rsidRPr="001461B2">
        <w:rPr>
          <w:rFonts w:asciiTheme="minorHAnsi" w:hAnsiTheme="minorHAnsi" w:cstheme="minorHAnsi"/>
          <w:color w:val="000000"/>
          <w:sz w:val="24"/>
          <w:szCs w:val="24"/>
        </w:rPr>
        <w:t>tenor. --------------------------------------------------------------------------------</w:t>
      </w:r>
    </w:p>
    <w:p w14:paraId="1C82D38B" w14:textId="77777777" w:rsidR="00FF4F4D" w:rsidRPr="001461B2" w:rsidRDefault="00FF4F4D" w:rsidP="00D614CA">
      <w:pPr>
        <w:spacing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61FA3B2F" w14:textId="77777777" w:rsidR="00D614CA" w:rsidRPr="001461B2" w:rsidRDefault="00FF4F4D" w:rsidP="00D614CA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noProof/>
          <w:color w:val="000000"/>
          <w:sz w:val="24"/>
          <w:szCs w:val="24"/>
          <w:lang w:val="es-AR" w:eastAsia="es-AR"/>
        </w:rPr>
        <w:drawing>
          <wp:anchor distT="0" distB="0" distL="0" distR="0" simplePos="0" relativeHeight="251658240" behindDoc="1" locked="0" layoutInCell="1" allowOverlap="1" wp14:anchorId="79F8310F" wp14:editId="417EF713">
            <wp:simplePos x="0" y="0"/>
            <wp:positionH relativeFrom="column">
              <wp:posOffset>4848225</wp:posOffset>
            </wp:positionH>
            <wp:positionV relativeFrom="paragraph">
              <wp:posOffset>129540</wp:posOffset>
            </wp:positionV>
            <wp:extent cx="1417320" cy="1104900"/>
            <wp:effectExtent l="19050" t="0" r="0" b="0"/>
            <wp:wrapNone/>
            <wp:docPr id="13" name="image6.jpg" descr="C:\Users\lolar\Desktop\Firmas y logos\firma dieg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 descr="C:\Users\lolar\Desktop\Firmas y logos\firma diego.jpeg"/>
                    <pic:cNvPicPr preferRelativeResize="0"/>
                  </pic:nvPicPr>
                  <pic:blipFill>
                    <a:blip r:embed="rId8"/>
                    <a:srcRect b="22114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D614CA" w:rsidRPr="001461B2">
        <w:rPr>
          <w:rFonts w:asciiTheme="minorHAnsi" w:hAnsiTheme="minorHAnsi" w:cstheme="minorHAnsi"/>
          <w:color w:val="000000"/>
          <w:sz w:val="24"/>
          <w:szCs w:val="24"/>
        </w:rPr>
        <w:t>FIRMA OFERENTE</w:t>
      </w:r>
    </w:p>
    <w:p w14:paraId="57BD630C" w14:textId="77777777" w:rsidR="00D614CA" w:rsidRPr="001461B2" w:rsidRDefault="00D614CA" w:rsidP="00D614CA">
      <w:pPr>
        <w:spacing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>ACLARACIÓN ___________________________DNI_____________________</w:t>
      </w:r>
    </w:p>
    <w:p w14:paraId="178DAF8F" w14:textId="77777777" w:rsidR="00D614CA" w:rsidRPr="001461B2" w:rsidRDefault="00D614CA">
      <w:pPr>
        <w:spacing w:after="0" w:line="240" w:lineRule="auto"/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</w:pPr>
      <w:r w:rsidRPr="001461B2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br w:type="page"/>
      </w:r>
    </w:p>
    <w:p w14:paraId="3194BF84" w14:textId="77777777" w:rsidR="00D614CA" w:rsidRPr="001461B2" w:rsidRDefault="00D614CA" w:rsidP="00D614CA">
      <w:pPr>
        <w:spacing w:after="240" w:line="240" w:lineRule="auto"/>
        <w:jc w:val="center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lastRenderedPageBreak/>
        <w:t>RECIBO DE DINERO</w:t>
      </w:r>
    </w:p>
    <w:p w14:paraId="3283F821" w14:textId="77777777" w:rsidR="00D614CA" w:rsidRPr="001461B2" w:rsidRDefault="00D614CA" w:rsidP="00D614C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BD2E747" w14:textId="77777777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>Recibí de _________________________________________________ , D.N.I. _________________, la suma de _______________________________(U$______________) en efectivo, para ser entregada al Corredor Inmobiliario Diego Enrique Mastrangelo y que éste la impute a la oferta de compra del inmueble sito en ___________________________________________________________  Buenos Aires, sirviendo el presente de suficiente recibo. ------------------------------------------------------------</w:t>
      </w:r>
    </w:p>
    <w:p w14:paraId="34FF47BD" w14:textId="77777777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</w:t>
      </w:r>
      <w:r w:rsidRPr="001461B2">
        <w:rPr>
          <w:rFonts w:asciiTheme="minorHAnsi" w:hAnsiTheme="minorHAnsi" w:cstheme="minorHAnsi"/>
          <w:b/>
          <w:color w:val="000000"/>
          <w:sz w:val="24"/>
          <w:szCs w:val="24"/>
        </w:rPr>
        <w:t>oferente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la suma íntegra recibida en este acto, sin indemnización alguna. --------------------------------------------------------------------------------------------------------</w:t>
      </w:r>
    </w:p>
    <w:p w14:paraId="406FF94C" w14:textId="77777777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>Buenos Aires, ___ de ___________________de 202__</w:t>
      </w:r>
      <w:r w:rsidR="00FF4F4D" w:rsidRPr="001461B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1461B2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14:paraId="22BBB812" w14:textId="77777777" w:rsidR="00D614CA" w:rsidRPr="001461B2" w:rsidRDefault="00D614CA" w:rsidP="00D614C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16914DC1" w14:textId="77777777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>FIRMA AGENTE</w:t>
      </w:r>
    </w:p>
    <w:p w14:paraId="5F6095F7" w14:textId="77777777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>ACLARACIÓN _________________________________</w:t>
      </w:r>
    </w:p>
    <w:p w14:paraId="17660F0E" w14:textId="77777777" w:rsidR="00D614CA" w:rsidRPr="001461B2" w:rsidRDefault="00D614CA" w:rsidP="00D614CA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1461B2">
        <w:rPr>
          <w:rFonts w:asciiTheme="minorHAnsi" w:hAnsiTheme="minorHAnsi" w:cstheme="minorHAnsi"/>
          <w:color w:val="000000"/>
          <w:sz w:val="24"/>
          <w:szCs w:val="24"/>
        </w:rPr>
        <w:t>RECIBÍ CONFORME</w:t>
      </w:r>
    </w:p>
    <w:p w14:paraId="415C5C42" w14:textId="77777777" w:rsidR="00D614CA" w:rsidRPr="001461B2" w:rsidRDefault="00D614CA" w:rsidP="00D614CA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0F4C3775" w14:textId="77777777" w:rsidR="009F48A9" w:rsidRPr="001461B2" w:rsidRDefault="009F48A9" w:rsidP="00ED7BC2">
      <w:pPr>
        <w:jc w:val="center"/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1461B2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CBBD5" w14:textId="77777777" w:rsidR="00805964" w:rsidRDefault="00805964" w:rsidP="0006296A">
      <w:pPr>
        <w:spacing w:after="0" w:line="240" w:lineRule="auto"/>
      </w:pPr>
      <w:r>
        <w:separator/>
      </w:r>
    </w:p>
  </w:endnote>
  <w:endnote w:type="continuationSeparator" w:id="0">
    <w:p w14:paraId="7A37EBDC" w14:textId="77777777" w:rsidR="00805964" w:rsidRDefault="00805964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D0728" w14:textId="77777777" w:rsidR="007D766F" w:rsidRDefault="007D766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2C8C4" w14:textId="77777777" w:rsidR="00D332BE" w:rsidRDefault="00D332B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F4CCC36" w14:textId="77777777" w:rsidR="00D332BE" w:rsidRDefault="00D332BE"/>
  <w:p w14:paraId="7043189E" w14:textId="77777777" w:rsidR="00D332BE" w:rsidRDefault="00D332B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59145FE8" w14:textId="77777777" w:rsidR="00D332BE" w:rsidRDefault="00D332BE"/>
  <w:p w14:paraId="7DB02084" w14:textId="1D17C667" w:rsidR="00D332BE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76A46DDE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D332BE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1F7EE7FF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D332BE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33A4BA0B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74D28" w14:textId="77777777" w:rsidR="007D766F" w:rsidRDefault="007D766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1F1CE" w14:textId="77777777" w:rsidR="00805964" w:rsidRDefault="00805964" w:rsidP="0006296A">
      <w:pPr>
        <w:spacing w:after="0" w:line="240" w:lineRule="auto"/>
      </w:pPr>
      <w:r>
        <w:separator/>
      </w:r>
    </w:p>
  </w:footnote>
  <w:footnote w:type="continuationSeparator" w:id="0">
    <w:p w14:paraId="5B12E530" w14:textId="77777777" w:rsidR="00805964" w:rsidRDefault="00805964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3DD82" w14:textId="77777777" w:rsidR="007D766F" w:rsidRDefault="007D766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C8363" w14:textId="77777777" w:rsidR="00750D9D" w:rsidRPr="00A23A05" w:rsidRDefault="00750D9D" w:rsidP="00981053">
    <w:pPr>
      <w:pStyle w:val="Encabezado"/>
      <w:rPr>
        <w:b/>
        <w:bCs/>
      </w:rPr>
    </w:pPr>
    <w:r>
      <w:rPr>
        <w:noProof/>
      </w:rPr>
      <w:pict w14:anchorId="0ADEEA5D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2028A490" wp14:editId="523DF15E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1BD93666" w14:textId="77777777" w:rsidR="00750D9D" w:rsidRDefault="00750D9D" w:rsidP="00AE7788">
    <w:pPr>
      <w:pStyle w:val="Encabezado"/>
    </w:pPr>
  </w:p>
  <w:p w14:paraId="77089AD4" w14:textId="77777777" w:rsidR="00750D9D" w:rsidRPr="00DC2089" w:rsidRDefault="00750D9D" w:rsidP="00AE7788">
    <w:pPr>
      <w:pStyle w:val="Encabezado"/>
    </w:pPr>
    <w:r>
      <w:rPr>
        <w:noProof/>
        <w:color w:val="000000"/>
        <w:lang w:val="es-AR" w:eastAsia="es-AR"/>
      </w:rPr>
      <w:pict w14:anchorId="24D1984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481B9279" w14:textId="0791CBAC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81293" w14:textId="77777777" w:rsidR="007D766F" w:rsidRDefault="007D766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822397">
    <w:abstractNumId w:val="7"/>
  </w:num>
  <w:num w:numId="2" w16cid:durableId="304313955">
    <w:abstractNumId w:val="6"/>
  </w:num>
  <w:num w:numId="3" w16cid:durableId="336150171">
    <w:abstractNumId w:val="1"/>
  </w:num>
  <w:num w:numId="4" w16cid:durableId="360016748">
    <w:abstractNumId w:val="3"/>
  </w:num>
  <w:num w:numId="5" w16cid:durableId="1834636422">
    <w:abstractNumId w:val="2"/>
  </w:num>
  <w:num w:numId="6" w16cid:durableId="420489556">
    <w:abstractNumId w:val="5"/>
  </w:num>
  <w:num w:numId="7" w16cid:durableId="584194974">
    <w:abstractNumId w:val="0"/>
  </w:num>
  <w:num w:numId="8" w16cid:durableId="19079519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85934"/>
    <w:rsid w:val="000A0909"/>
    <w:rsid w:val="000A4773"/>
    <w:rsid w:val="000A6F1A"/>
    <w:rsid w:val="000B09DF"/>
    <w:rsid w:val="000B2D29"/>
    <w:rsid w:val="000C0671"/>
    <w:rsid w:val="000C41B9"/>
    <w:rsid w:val="000D770E"/>
    <w:rsid w:val="000F3337"/>
    <w:rsid w:val="000F695D"/>
    <w:rsid w:val="00102835"/>
    <w:rsid w:val="0010702B"/>
    <w:rsid w:val="001130FC"/>
    <w:rsid w:val="00127D5F"/>
    <w:rsid w:val="00127F72"/>
    <w:rsid w:val="00130368"/>
    <w:rsid w:val="00132BFF"/>
    <w:rsid w:val="001432D8"/>
    <w:rsid w:val="00143430"/>
    <w:rsid w:val="00144625"/>
    <w:rsid w:val="001461B2"/>
    <w:rsid w:val="00157431"/>
    <w:rsid w:val="00164F70"/>
    <w:rsid w:val="00165354"/>
    <w:rsid w:val="0017219A"/>
    <w:rsid w:val="00173090"/>
    <w:rsid w:val="0018037D"/>
    <w:rsid w:val="001830E1"/>
    <w:rsid w:val="001A27BC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80E91"/>
    <w:rsid w:val="00291E02"/>
    <w:rsid w:val="002B3890"/>
    <w:rsid w:val="002C060D"/>
    <w:rsid w:val="002C1476"/>
    <w:rsid w:val="002C28C8"/>
    <w:rsid w:val="002C636A"/>
    <w:rsid w:val="002E6971"/>
    <w:rsid w:val="002F09D4"/>
    <w:rsid w:val="002F0F18"/>
    <w:rsid w:val="00324C76"/>
    <w:rsid w:val="0032645D"/>
    <w:rsid w:val="00334724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12F6"/>
    <w:rsid w:val="003F1720"/>
    <w:rsid w:val="003F41AD"/>
    <w:rsid w:val="003F6CC6"/>
    <w:rsid w:val="0041503E"/>
    <w:rsid w:val="0043097E"/>
    <w:rsid w:val="004518B7"/>
    <w:rsid w:val="0047328D"/>
    <w:rsid w:val="00477D56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38B"/>
    <w:rsid w:val="00552CF3"/>
    <w:rsid w:val="0056189F"/>
    <w:rsid w:val="005666E5"/>
    <w:rsid w:val="0057137F"/>
    <w:rsid w:val="00576787"/>
    <w:rsid w:val="00596915"/>
    <w:rsid w:val="005A41ED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47FFB"/>
    <w:rsid w:val="00650C91"/>
    <w:rsid w:val="00651373"/>
    <w:rsid w:val="0065154A"/>
    <w:rsid w:val="0066363D"/>
    <w:rsid w:val="006703D9"/>
    <w:rsid w:val="0067125A"/>
    <w:rsid w:val="00675F12"/>
    <w:rsid w:val="00676108"/>
    <w:rsid w:val="006879BB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16E4"/>
    <w:rsid w:val="007129C9"/>
    <w:rsid w:val="00717D7F"/>
    <w:rsid w:val="00733AEE"/>
    <w:rsid w:val="0074152B"/>
    <w:rsid w:val="00745471"/>
    <w:rsid w:val="00750D9D"/>
    <w:rsid w:val="00752FC3"/>
    <w:rsid w:val="00753ACB"/>
    <w:rsid w:val="00777896"/>
    <w:rsid w:val="00782D70"/>
    <w:rsid w:val="007867BB"/>
    <w:rsid w:val="007A71D7"/>
    <w:rsid w:val="007B145F"/>
    <w:rsid w:val="007B16B7"/>
    <w:rsid w:val="007B5AAF"/>
    <w:rsid w:val="007C0688"/>
    <w:rsid w:val="007C17D9"/>
    <w:rsid w:val="007D1888"/>
    <w:rsid w:val="007D6196"/>
    <w:rsid w:val="007D766F"/>
    <w:rsid w:val="007E1D32"/>
    <w:rsid w:val="007E3C99"/>
    <w:rsid w:val="007F13CC"/>
    <w:rsid w:val="007F2160"/>
    <w:rsid w:val="007F5220"/>
    <w:rsid w:val="00805964"/>
    <w:rsid w:val="00806608"/>
    <w:rsid w:val="00820038"/>
    <w:rsid w:val="00832351"/>
    <w:rsid w:val="00832E29"/>
    <w:rsid w:val="0084347A"/>
    <w:rsid w:val="00846555"/>
    <w:rsid w:val="00863AB0"/>
    <w:rsid w:val="0087286A"/>
    <w:rsid w:val="00877E6F"/>
    <w:rsid w:val="00877EBB"/>
    <w:rsid w:val="008A3BFD"/>
    <w:rsid w:val="008A55FB"/>
    <w:rsid w:val="008A565F"/>
    <w:rsid w:val="008B3668"/>
    <w:rsid w:val="008B7A62"/>
    <w:rsid w:val="008B7FD8"/>
    <w:rsid w:val="008C1ED1"/>
    <w:rsid w:val="008C32F6"/>
    <w:rsid w:val="008C5D81"/>
    <w:rsid w:val="008D0D87"/>
    <w:rsid w:val="008D1902"/>
    <w:rsid w:val="008D1EF4"/>
    <w:rsid w:val="008D2549"/>
    <w:rsid w:val="008D7E97"/>
    <w:rsid w:val="00900610"/>
    <w:rsid w:val="00902469"/>
    <w:rsid w:val="0090707C"/>
    <w:rsid w:val="009202A5"/>
    <w:rsid w:val="00921047"/>
    <w:rsid w:val="00931BE3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2DA7"/>
    <w:rsid w:val="00A86775"/>
    <w:rsid w:val="00A9146B"/>
    <w:rsid w:val="00A96991"/>
    <w:rsid w:val="00AD0BA0"/>
    <w:rsid w:val="00AD13F7"/>
    <w:rsid w:val="00AE59AE"/>
    <w:rsid w:val="00AF6609"/>
    <w:rsid w:val="00B04395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87C3B"/>
    <w:rsid w:val="00BA4DD7"/>
    <w:rsid w:val="00BA58D9"/>
    <w:rsid w:val="00BA67C8"/>
    <w:rsid w:val="00BA795B"/>
    <w:rsid w:val="00BD1B6A"/>
    <w:rsid w:val="00BD1D19"/>
    <w:rsid w:val="00BD793A"/>
    <w:rsid w:val="00BD7D6B"/>
    <w:rsid w:val="00BE7517"/>
    <w:rsid w:val="00C04024"/>
    <w:rsid w:val="00C1637A"/>
    <w:rsid w:val="00C27507"/>
    <w:rsid w:val="00C31A30"/>
    <w:rsid w:val="00C54BF1"/>
    <w:rsid w:val="00C57617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332BE"/>
    <w:rsid w:val="00D573BF"/>
    <w:rsid w:val="00D614CA"/>
    <w:rsid w:val="00D86BCC"/>
    <w:rsid w:val="00D94A7F"/>
    <w:rsid w:val="00D956E8"/>
    <w:rsid w:val="00DA1862"/>
    <w:rsid w:val="00DA5988"/>
    <w:rsid w:val="00DB3B3B"/>
    <w:rsid w:val="00DB6BBE"/>
    <w:rsid w:val="00DC2089"/>
    <w:rsid w:val="00DC6951"/>
    <w:rsid w:val="00DD55FB"/>
    <w:rsid w:val="00DE398A"/>
    <w:rsid w:val="00DF7788"/>
    <w:rsid w:val="00E01BDF"/>
    <w:rsid w:val="00E1611C"/>
    <w:rsid w:val="00E162BC"/>
    <w:rsid w:val="00E25898"/>
    <w:rsid w:val="00E37F01"/>
    <w:rsid w:val="00E451DA"/>
    <w:rsid w:val="00E72ACE"/>
    <w:rsid w:val="00E74D0E"/>
    <w:rsid w:val="00E82B39"/>
    <w:rsid w:val="00E8359C"/>
    <w:rsid w:val="00E96004"/>
    <w:rsid w:val="00EA0679"/>
    <w:rsid w:val="00EC1713"/>
    <w:rsid w:val="00EC6BC0"/>
    <w:rsid w:val="00ED7BC2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54F9C"/>
    <w:rsid w:val="00F55B3E"/>
    <w:rsid w:val="00F77216"/>
    <w:rsid w:val="00F8062B"/>
    <w:rsid w:val="00F96372"/>
    <w:rsid w:val="00FA2464"/>
    <w:rsid w:val="00FC1C3C"/>
    <w:rsid w:val="00FC26BE"/>
    <w:rsid w:val="00FC677B"/>
    <w:rsid w:val="00FC74B4"/>
    <w:rsid w:val="00FD58B2"/>
    <w:rsid w:val="00FD6C0F"/>
    <w:rsid w:val="00FE7DCD"/>
    <w:rsid w:val="00FF30C9"/>
    <w:rsid w:val="00FF4F4D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45354164"/>
  <w15:docId w15:val="{88E4A26E-7C08-46BC-818C-D08380CFC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455DE-AA49-4F23-A518-F56E353CA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1412</Words>
  <Characters>8051</Characters>
  <Application>Microsoft Office Word</Application>
  <DocSecurity>0</DocSecurity>
  <Lines>67</Lines>
  <Paragraphs>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9445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11</cp:revision>
  <cp:lastPrinted>2023-08-14T14:42:00Z</cp:lastPrinted>
  <dcterms:created xsi:type="dcterms:W3CDTF">2024-07-29T18:46:00Z</dcterms:created>
  <dcterms:modified xsi:type="dcterms:W3CDTF">2026-04-01T19:47:00Z</dcterms:modified>
</cp:coreProperties>
</file>