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99330" w14:textId="77777777" w:rsidR="00C73BB2" w:rsidRPr="00154956" w:rsidRDefault="00C73BB2" w:rsidP="00C73BB2">
      <w:pPr>
        <w:spacing w:after="240" w:line="240" w:lineRule="auto"/>
        <w:jc w:val="center"/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</w:pPr>
      <w:r w:rsidRPr="00154956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OFERTA - RESERVA  DE COMPRA</w:t>
      </w:r>
    </w:p>
    <w:p w14:paraId="493069F6" w14:textId="77777777" w:rsidR="00D63660" w:rsidRPr="00154956" w:rsidRDefault="00D63660" w:rsidP="00C73BB2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</w:p>
    <w:p w14:paraId="615DCDD1" w14:textId="36CF8B7E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Recibimos del Sr. __________________________________________________________, Nacionalidad _______________________ con D.N.I. </w:t>
      </w:r>
      <w:proofErr w:type="spellStart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 CUIT/CUIL </w:t>
      </w:r>
      <w:proofErr w:type="spellStart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___________________, Estado civil _________________ domiciliado en_______________________________________________________, en adelante el “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COMPRADOR”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, la cantidad de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DOLARES BILLETES ESTADOUNIDENSES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_________________________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(U$S ____________)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en concepto de reserva de precio y condiciones de pago por la compra del inmueble ubicado en _______________________________________________________, Buenos Aires, Argentina, </w:t>
      </w:r>
      <w:r w:rsidR="00B2164D" w:rsidRPr="00154956">
        <w:rPr>
          <w:rFonts w:eastAsia="Times New Roman" w:cs="Calibri"/>
          <w:color w:val="000000"/>
          <w:sz w:val="24"/>
          <w:szCs w:val="24"/>
          <w:lang w:eastAsia="es-ES"/>
        </w:rPr>
        <w:t>Nomenclatura Catastral: C:___S:____M:____P:_____</w:t>
      </w:r>
      <w:r w:rsidR="00367C98" w:rsidRPr="00154956">
        <w:rPr>
          <w:rFonts w:eastAsia="Times New Roman" w:cs="Calibri"/>
          <w:color w:val="000000"/>
          <w:sz w:val="24"/>
          <w:szCs w:val="24"/>
          <w:lang w:eastAsia="es-ES"/>
        </w:rPr>
        <w:t>/</w:t>
      </w:r>
      <w:r w:rsidR="00B2164D"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Matrícula_________,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en adelante, el “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INMUEBLE”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. En las condiciones vistas en que se encuentra, y que el oferente declara conocer y aceptar. ---------------------------------------------------------------------------------------------------</w:t>
      </w:r>
      <w:r w:rsidR="00B2164D" w:rsidRPr="00154956">
        <w:rPr>
          <w:rFonts w:eastAsia="Times New Roman" w:cs="Calibri"/>
          <w:color w:val="000000"/>
          <w:sz w:val="24"/>
          <w:szCs w:val="24"/>
          <w:lang w:eastAsia="es-ES"/>
        </w:rPr>
        <w:t>------------------------</w:t>
      </w:r>
    </w:p>
    <w:p w14:paraId="66ADC7C1" w14:textId="53272003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1) El precio fijo y definitivo de la presente Oferta asciende a la suma de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DÓLARES BILLETES ESTADOUNIDENSES __________________________________ (U$S ________________).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---------------</w:t>
      </w:r>
    </w:p>
    <w:p w14:paraId="33D5287B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2)  </w:t>
      </w:r>
      <w:r w:rsidRPr="00154956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Forma de pago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: El precio total de compra será abonado en el acto de la firma de Escritura Traslativa de Dominio, lo cual se estima tendrá lugar dentro de los _____ días corridos de la firma del presente, de la siguiente manera:</w:t>
      </w:r>
    </w:p>
    <w:p w14:paraId="137EC9B5" w14:textId="1F03F89F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(i) La suma de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 ________________________ (U$S ________________)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, mediante la entrega en permuta del inmueble de propiedad del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COMPRADOR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ubicado en la calle ____________________________________________________.------------------------</w:t>
      </w:r>
    </w:p>
    <w:p w14:paraId="020CE220" w14:textId="7665A3F4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(</w:t>
      </w:r>
      <w:proofErr w:type="spellStart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ii</w:t>
      </w:r>
      <w:proofErr w:type="spellEnd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) El saldo de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DÓLARES BILLETES ESTADOUNIDENSES _______________________ (U$S ________________)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en efectivo en Dólares Billetes Estadounidenses.-------------------------------------------</w:t>
      </w:r>
    </w:p>
    <w:p w14:paraId="434B9009" w14:textId="7491263F" w:rsidR="00FF0413" w:rsidRPr="00154956" w:rsidRDefault="00FF0413" w:rsidP="00FF0413">
      <w:pPr>
        <w:spacing w:after="0" w:line="240" w:lineRule="auto"/>
        <w:jc w:val="both"/>
        <w:rPr>
          <w:rFonts w:eastAsia="Times New Roman" w:cs="Calibri"/>
          <w:color w:val="000000" w:themeColor="text1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El </w:t>
      </w:r>
      <w:r w:rsidRPr="00154956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 xml:space="preserve">COMPRADOR </w:t>
      </w:r>
      <w:r w:rsidRPr="00154956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del saldo de precio y de los honorarios pactados con </w:t>
      </w:r>
      <w:r w:rsidR="00D00A8D" w:rsidRPr="00154956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>RED SUMA</w:t>
      </w:r>
      <w:r w:rsidRPr="00154956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, se realizarán en Dólares Billetes Estadounidenses de valor no inferior a 100 (cien) con serie emitida a partir del año 1996, no aceptándose ningún otro medio o forma de pago.  Queda establecido que la venta se realizará en Dólares Billetes Estadounidenses, no aceptándose ningún otro medio o forma de pago, conforme lo previsto en los arts. 765 y 766 del Código Civil y Comercial de la Nación </w:t>
      </w:r>
      <w:r w:rsidR="00304EA5" w:rsidRPr="00154956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y </w:t>
      </w:r>
      <w:r w:rsidRPr="00154956">
        <w:rPr>
          <w:rFonts w:eastAsia="Times New Roman" w:cs="Calibri"/>
          <w:color w:val="000000" w:themeColor="text1"/>
          <w:sz w:val="24"/>
          <w:szCs w:val="24"/>
          <w:lang w:eastAsia="es-ES"/>
        </w:rPr>
        <w:t>DNU 70/2023. El COMPRADOR declara bajo juramento que a la fecha de la firma del presente posee los billetes dólares estadounidenses necesarios y la libre disponibilidad de los mismos, o el medio para conseguirlos, y en consecuencia hace expresa renuncia a la posibilidad de invocar imprevisión y/o caso fortuito o fuerza mayor establecidas en los arts. 1091 y 1730 del Código Civil y Comercial de la Nación.-------------------------------------------------------------------------------------------------</w:t>
      </w:r>
      <w:r w:rsidR="00304EA5" w:rsidRPr="00154956">
        <w:rPr>
          <w:rFonts w:eastAsia="Times New Roman" w:cs="Calibri"/>
          <w:color w:val="000000" w:themeColor="text1"/>
          <w:sz w:val="24"/>
          <w:szCs w:val="24"/>
          <w:lang w:eastAsia="es-ES"/>
        </w:rPr>
        <w:t>---------------------------</w:t>
      </w:r>
    </w:p>
    <w:p w14:paraId="44E17BC5" w14:textId="77777777" w:rsidR="00224165" w:rsidRPr="00154956" w:rsidRDefault="00224165" w:rsidP="00C73BB2">
      <w:pPr>
        <w:spacing w:after="24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1955FE86" w14:textId="4A72E645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t xml:space="preserve">3) </w:t>
      </w:r>
      <w:r w:rsidRPr="00154956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Lugar de firma de la Escritura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: A confirmar por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del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, dentro del radio de CABA/ Provincia de Buenos Aires. -----------------------------------------------------------------------------------------</w:t>
      </w:r>
    </w:p>
    <w:p w14:paraId="131218E0" w14:textId="6EB3258F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4) </w:t>
      </w:r>
      <w:r w:rsidRPr="00154956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Vigencia de la Reserva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: Esta reserva vence definitivamente el día _____del mes de _______________de 202__ a las ____</w:t>
      </w:r>
      <w:proofErr w:type="spellStart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.</w:t>
      </w:r>
      <w:r w:rsidR="00154956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--------------------------------------------------------------------------------</w:t>
      </w:r>
    </w:p>
    <w:p w14:paraId="3850F3B6" w14:textId="7F22217D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5) </w:t>
      </w:r>
      <w:r w:rsidRPr="00154956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Escribano Actuante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: A designar por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COMPRADOR,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dentro del radio de CABA / Provincia de Buenos Aires--</w:t>
      </w:r>
      <w:r w:rsidR="00154956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-------------------------------------------------------------------------------------------------------------------</w:t>
      </w:r>
    </w:p>
    <w:p w14:paraId="14A258A6" w14:textId="2DE71856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6) En caso de ser aceptada y conformada la presente reserva por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,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deberá a abonar a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="00D63660"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, VL Realtor S.R.L. </w:t>
      </w:r>
      <w:r w:rsidR="00D63660" w:rsidRPr="00154956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D00A8D" w:rsidRPr="00154956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D63660"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D63660" w:rsidRPr="00154956">
        <w:rPr>
          <w:rFonts w:eastAsia="Times New Roman" w:cs="Calibri"/>
          <w:bCs/>
          <w:color w:val="000000"/>
          <w:sz w:val="24"/>
          <w:szCs w:val="24"/>
          <w:lang w:eastAsia="es-ES"/>
        </w:rPr>
        <w:t xml:space="preserve">,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en concepto de marketing, comercialización y honorarios profesionales, la suma que resulte del cuatro por ciento (4%) más IVA sobre el precio de venta,  incluyéndose asesoramiento, publicidad y propaganda, monto que será abonado el día de la firma de la Escritura Traslativa de Dominio del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.------------------------------------------</w:t>
      </w:r>
      <w:r w:rsidR="00154956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</w:t>
      </w:r>
    </w:p>
    <w:p w14:paraId="332F8F61" w14:textId="6496C5DD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7) Esta reserva se efectúa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AD-REFERENDUM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de la aceptación del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y de que los informes de dominio del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e inhibición del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PROPIETARIO,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así como los informes de dominio del inmueble ofrecido en permuta por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y de inhibición del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COMPRADOR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salgan de forma satisfactoria, informes que deben ser solicitados dentro de las 48 </w:t>
      </w:r>
      <w:proofErr w:type="spellStart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. de conformada la presente reserva. Una vez conformada, tendrá vigencia hasta la firma de la Escritura Traslativa de Dominio del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, entendiéndose que la falta de aceptación por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del contenido de la presente no dará derecho alguno al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, contra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y/o el </w:t>
      </w:r>
      <w:r w:rsidR="00154956" w:rsidRPr="00154956">
        <w:rPr>
          <w:rFonts w:eastAsia="Times New Roman" w:cs="Calibri"/>
          <w:color w:val="000000"/>
          <w:sz w:val="24"/>
          <w:szCs w:val="24"/>
          <w:lang w:eastAsia="es-ES"/>
        </w:rPr>
        <w:t>intermediario. -------</w:t>
      </w:r>
    </w:p>
    <w:p w14:paraId="429C431F" w14:textId="204148E1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8) Si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no conformase la oferta, </w:t>
      </w:r>
      <w:r w:rsidR="00D00A8D"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reintegrará al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a partir de las próximas 72 </w:t>
      </w:r>
      <w:proofErr w:type="spellStart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. hábiles de vencida la presente reserva, la suma recibida en este acto, sin indemnización de ninguna </w:t>
      </w:r>
      <w:r w:rsidR="00154956" w:rsidRPr="00154956">
        <w:rPr>
          <w:rFonts w:eastAsia="Times New Roman" w:cs="Calibri"/>
          <w:color w:val="000000"/>
          <w:sz w:val="24"/>
          <w:szCs w:val="24"/>
          <w:lang w:eastAsia="es-ES"/>
        </w:rPr>
        <w:t>naturaleza. -----------------------------------------------------------------------------------</w:t>
      </w:r>
    </w:p>
    <w:p w14:paraId="7FC7CFA7" w14:textId="03959CA9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9) Si la reserva fuera aceptada y conformada por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, y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no se presentare a suscribir la Escritura, faculta a que se le tenga por arrepentido con pérdida del importe que entrega en este acto en concepto de reserva, según lo prescripto por el Art. 1059 del Código Civil y Comercial de la Nación, sin necesidad de notificación alguna. En este supuesto, el presente recibo quedará sin valor legal y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no tendrá derecho a reclamar suma alguna a ninguna de las partes. Mientras que si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, habiendo conformado la presente, no se presentase a firmar la Escritura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,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en el plazo establecido, quedará obligado a reintegrar al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,  dentro del curso de los tres (3) días posteriores a la fecha prevista para firmar la Escritura, la suma recibida en este acto más otro monto igual en concepto de única y total indemnización. ----------------------------------------</w:t>
      </w:r>
    </w:p>
    <w:p w14:paraId="2F76403E" w14:textId="1DA7A65C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10) En el caso de ser aceptada y conformada la presente reserva por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, el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, dentro de las 72 </w:t>
      </w:r>
      <w:proofErr w:type="spellStart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. de </w:t>
      </w:r>
      <w:proofErr w:type="spellStart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recepcionados</w:t>
      </w:r>
      <w:proofErr w:type="spellEnd"/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los informes de dominio e inhibición correspondientes, deberá realizar un refuerzo de reserva de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____________________________________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(U$S________________)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consolidando la operación en curso. Asimismo deberá, dentro del mismo plazo, entregar respecto del inmueble ofrecido en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t>permuta: 1) Copia de título de propiedad, 2) Boletas de ARBA/AGIP ABL municipal, AySA, luz, gas, teléfono, expensas, 3) Constancia de CUIT/CUIL y fotocopia D.N.I. (1era y 2da hoja).------------------------</w:t>
      </w:r>
    </w:p>
    <w:p w14:paraId="668B46B0" w14:textId="43A5DC48" w:rsidR="00C73BB2" w:rsidRPr="00154956" w:rsidRDefault="00C73BB2" w:rsidP="00E16BD5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11) En el caso de mediar incumplimiento de alguna de las partes una vez conformada la reserva, la parte incumplidora estará obligada a abonar a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,</w:t>
      </w:r>
      <w:r w:rsidR="00D63660"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VL Realtor S.R.L. </w:t>
      </w:r>
      <w:r w:rsidR="00D63660" w:rsidRPr="00154956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D00A8D" w:rsidRPr="00154956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D63660"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D63660" w:rsidRPr="00154956">
        <w:rPr>
          <w:rFonts w:eastAsia="Times New Roman" w:cs="Calibri"/>
          <w:bCs/>
          <w:color w:val="000000"/>
          <w:sz w:val="24"/>
          <w:szCs w:val="24"/>
          <w:lang w:eastAsia="es-ES"/>
        </w:rPr>
        <w:t xml:space="preserve">, 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el importe correspondiente a los honorarios pactados de ambas partes, en concepto de pago de honorarios que por su culpa se han dejado de percibir. El incumplidor quedará obligado a abonar el importe sin necesidad de formalidad judicial alguna. -------------------------</w:t>
      </w:r>
    </w:p>
    <w:p w14:paraId="0823C8AC" w14:textId="4D008D39" w:rsidR="00C73BB2" w:rsidRPr="00154956" w:rsidRDefault="00E16BD5" w:rsidP="00C73BB2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222222"/>
          <w:sz w:val="24"/>
          <w:szCs w:val="24"/>
          <w:shd w:val="clear" w:color="auto" w:fill="FFFFFF"/>
          <w:lang w:eastAsia="es-ES"/>
        </w:rPr>
        <w:t>12</w:t>
      </w:r>
      <w:r w:rsidR="00C73BB2" w:rsidRPr="00154956">
        <w:rPr>
          <w:rFonts w:eastAsia="Times New Roman" w:cs="Calibri"/>
          <w:color w:val="222222"/>
          <w:sz w:val="24"/>
          <w:szCs w:val="24"/>
          <w:shd w:val="clear" w:color="auto" w:fill="FFFFFF"/>
          <w:lang w:eastAsia="es-ES"/>
        </w:rPr>
        <w:t>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partes.-------------------------------</w:t>
      </w:r>
    </w:p>
    <w:p w14:paraId="5FD63630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7E9C91F" w14:textId="77777777" w:rsidR="00C73BB2" w:rsidRPr="00154956" w:rsidRDefault="00C73BB2" w:rsidP="00C73BB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1ED58381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En esta operación interviene: __________________________________________________________________</w:t>
      </w:r>
    </w:p>
    <w:p w14:paraId="0022AC28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__________________________________________________________________________________________</w:t>
      </w:r>
    </w:p>
    <w:p w14:paraId="4D332829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A los _____días del mes de ________________de 202__ en___________________, Buenos Aires, Argentina se firman 2 ejemplares del mismo tenor.-------------------------------------------------------------------------------------------------</w:t>
      </w:r>
    </w:p>
    <w:p w14:paraId="3E989E7D" w14:textId="77777777" w:rsidR="00C73BB2" w:rsidRPr="00154956" w:rsidRDefault="00C73BB2" w:rsidP="00C73BB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7216" behindDoc="0" locked="0" layoutInCell="1" allowOverlap="1" wp14:anchorId="2AAEFBDF" wp14:editId="160161B9">
            <wp:simplePos x="0" y="0"/>
            <wp:positionH relativeFrom="column">
              <wp:posOffset>4145915</wp:posOffset>
            </wp:positionH>
            <wp:positionV relativeFrom="paragraph">
              <wp:posOffset>524510</wp:posOffset>
            </wp:positionV>
            <wp:extent cx="1604645" cy="1596390"/>
            <wp:effectExtent l="19050" t="0" r="0" b="0"/>
            <wp:wrapSquare wrapText="bothSides"/>
            <wp:docPr id="6" name="Imagen 4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45" cy="159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0004F15D" w14:textId="77777777" w:rsidR="00C73BB2" w:rsidRPr="00154956" w:rsidRDefault="00C73BB2" w:rsidP="00C73BB2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FIRMA OFERENTE</w:t>
      </w:r>
    </w:p>
    <w:p w14:paraId="58AC28FE" w14:textId="77777777" w:rsidR="00C73BB2" w:rsidRPr="00154956" w:rsidRDefault="00C73BB2" w:rsidP="00C73BB2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</w:t>
      </w:r>
    </w:p>
    <w:p w14:paraId="5FAD788E" w14:textId="77777777" w:rsidR="00C73BB2" w:rsidRPr="00154956" w:rsidRDefault="00C73BB2" w:rsidP="00C73BB2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DNI ____________________________________</w:t>
      </w:r>
    </w:p>
    <w:p w14:paraId="6E23272E" w14:textId="70D4AC13" w:rsidR="00C73BB2" w:rsidRDefault="00C73BB2" w:rsidP="0015495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sz w:val="24"/>
          <w:szCs w:val="24"/>
          <w:lang w:eastAsia="es-ES"/>
        </w:rPr>
        <w:br/>
      </w:r>
      <w:r w:rsidRPr="00154956">
        <w:rPr>
          <w:rFonts w:eastAsia="Times New Roman" w:cs="Calibri"/>
          <w:sz w:val="24"/>
          <w:szCs w:val="24"/>
          <w:lang w:eastAsia="es-ES"/>
        </w:rPr>
        <w:br/>
      </w:r>
      <w:r w:rsidRPr="00154956">
        <w:rPr>
          <w:rFonts w:eastAsia="Times New Roman" w:cs="Calibri"/>
          <w:sz w:val="24"/>
          <w:szCs w:val="24"/>
          <w:lang w:eastAsia="es-ES"/>
        </w:rPr>
        <w:br/>
      </w:r>
      <w:r w:rsidRPr="00154956">
        <w:rPr>
          <w:rFonts w:eastAsia="Times New Roman" w:cs="Calibri"/>
          <w:sz w:val="24"/>
          <w:szCs w:val="24"/>
          <w:lang w:eastAsia="es-ES"/>
        </w:rPr>
        <w:br/>
      </w:r>
      <w:r w:rsidRPr="00154956">
        <w:rPr>
          <w:rFonts w:eastAsia="Times New Roman" w:cs="Calibri"/>
          <w:sz w:val="24"/>
          <w:szCs w:val="24"/>
          <w:lang w:eastAsia="es-ES"/>
        </w:rPr>
        <w:br/>
      </w:r>
      <w:r w:rsidRPr="00154956">
        <w:rPr>
          <w:rFonts w:eastAsia="Times New Roman" w:cs="Calibri"/>
          <w:sz w:val="24"/>
          <w:szCs w:val="24"/>
          <w:lang w:eastAsia="es-ES"/>
        </w:rPr>
        <w:br/>
      </w:r>
      <w:r w:rsidRPr="00154956">
        <w:rPr>
          <w:rFonts w:eastAsia="Times New Roman" w:cs="Calibri"/>
          <w:sz w:val="24"/>
          <w:szCs w:val="24"/>
          <w:lang w:eastAsia="es-ES"/>
        </w:rPr>
        <w:lastRenderedPageBreak/>
        <w:br/>
      </w:r>
      <w:r w:rsidRPr="00154956">
        <w:rPr>
          <w:rFonts w:eastAsia="Times New Roman" w:cs="Calibri"/>
          <w:sz w:val="24"/>
          <w:szCs w:val="24"/>
          <w:lang w:eastAsia="es-ES"/>
        </w:rPr>
        <w:br/>
      </w:r>
    </w:p>
    <w:p w14:paraId="382ADCB1" w14:textId="77777777" w:rsidR="00154956" w:rsidRDefault="00154956" w:rsidP="0015495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313483F4" w14:textId="77777777" w:rsidR="00154956" w:rsidRDefault="00154956" w:rsidP="0015495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1962D55" w14:textId="77777777" w:rsidR="00154956" w:rsidRPr="00154956" w:rsidRDefault="00154956" w:rsidP="0015495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55A2F217" w14:textId="77777777" w:rsidR="00C73BB2" w:rsidRPr="00154956" w:rsidRDefault="00C73BB2" w:rsidP="00C73BB2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672E4939" w14:textId="77777777" w:rsidR="00C73BB2" w:rsidRPr="00154956" w:rsidRDefault="00C73BB2" w:rsidP="00C73BB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5BC0CFC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_______________________________(U$S/$______________) en efectivo, para ser entregada al Corredor Inmobiliario Diego Enrique Mastrangelo y que éste la impute a la oferta de compra del inmueble sito en ___________________________________________________________ Buenos Aires, Argentina sirviendo el presente de suficiente recibo. ----------------------------------------------</w:t>
      </w:r>
    </w:p>
    <w:p w14:paraId="4A4B145C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</w:t>
      </w:r>
      <w:r w:rsidRPr="00154956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oferente</w:t>
      </w: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 xml:space="preserve"> la suma íntegra recibida en este acto, sin indemnización alguna. --------------------------------------------------------------------------------------------------------</w:t>
      </w:r>
    </w:p>
    <w:p w14:paraId="3D58EE28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Buenos Aires, ___ de ______________________________de 202__.</w:t>
      </w:r>
    </w:p>
    <w:p w14:paraId="17B53B1E" w14:textId="77777777" w:rsidR="00C73BB2" w:rsidRPr="00154956" w:rsidRDefault="00C73BB2" w:rsidP="00C73BB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1EA9A56C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FIRMA AGENTE</w:t>
      </w:r>
    </w:p>
    <w:p w14:paraId="6D3BEA90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_________________________________</w:t>
      </w:r>
    </w:p>
    <w:p w14:paraId="2EA27759" w14:textId="77777777" w:rsidR="00C73BB2" w:rsidRPr="00154956" w:rsidRDefault="00C73BB2" w:rsidP="00C73BB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154956">
        <w:rPr>
          <w:rFonts w:eastAsia="Times New Roman" w:cs="Calibri"/>
          <w:color w:val="000000"/>
          <w:sz w:val="24"/>
          <w:szCs w:val="24"/>
          <w:lang w:eastAsia="es-ES"/>
        </w:rPr>
        <w:t>RECIBÍ CONFORME</w:t>
      </w:r>
    </w:p>
    <w:p w14:paraId="29C94D80" w14:textId="77777777" w:rsidR="009F48A9" w:rsidRPr="00154956" w:rsidRDefault="009F48A9" w:rsidP="00ED7BC2">
      <w:pPr>
        <w:jc w:val="center"/>
        <w:rPr>
          <w:rFonts w:cs="Calibri"/>
          <w:sz w:val="24"/>
          <w:szCs w:val="24"/>
          <w:lang w:eastAsia="es-AR"/>
        </w:rPr>
      </w:pPr>
    </w:p>
    <w:sectPr w:rsidR="009F48A9" w:rsidRPr="00154956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C9A65" w14:textId="77777777" w:rsidR="00366D2A" w:rsidRDefault="00366D2A" w:rsidP="0006296A">
      <w:pPr>
        <w:spacing w:after="0" w:line="240" w:lineRule="auto"/>
      </w:pPr>
      <w:r>
        <w:separator/>
      </w:r>
    </w:p>
  </w:endnote>
  <w:endnote w:type="continuationSeparator" w:id="0">
    <w:p w14:paraId="1955701F" w14:textId="77777777" w:rsidR="00366D2A" w:rsidRDefault="00366D2A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A1DF8" w14:textId="77777777" w:rsidR="005377D7" w:rsidRDefault="005377D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47619" w14:textId="77777777" w:rsidR="00C71AAC" w:rsidRDefault="00C71AA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28435D4C" w14:textId="77777777" w:rsidR="00C71AAC" w:rsidRDefault="00C71AAC"/>
  <w:p w14:paraId="3B5EF9A3" w14:textId="77777777" w:rsidR="00C71AAC" w:rsidRDefault="00C71AA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59BB190" w14:textId="77777777" w:rsidR="00C71AAC" w:rsidRDefault="00C71AAC"/>
  <w:p w14:paraId="00F7C8DE" w14:textId="3C240952" w:rsidR="00C71AAC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2DD0BE5F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C71AAC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4842425F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C71AAC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26985698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81AFD" w14:textId="77777777" w:rsidR="005377D7" w:rsidRDefault="005377D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3C4D4" w14:textId="77777777" w:rsidR="00366D2A" w:rsidRDefault="00366D2A" w:rsidP="0006296A">
      <w:pPr>
        <w:spacing w:after="0" w:line="240" w:lineRule="auto"/>
      </w:pPr>
      <w:r>
        <w:separator/>
      </w:r>
    </w:p>
  </w:footnote>
  <w:footnote w:type="continuationSeparator" w:id="0">
    <w:p w14:paraId="0348A7CE" w14:textId="77777777" w:rsidR="00366D2A" w:rsidRDefault="00366D2A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4217E" w14:textId="77777777" w:rsidR="005377D7" w:rsidRDefault="005377D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82F25" w14:textId="77777777" w:rsidR="00DC1350" w:rsidRPr="00A23A05" w:rsidRDefault="00DC1350" w:rsidP="00981053">
    <w:pPr>
      <w:pStyle w:val="Encabezado"/>
      <w:rPr>
        <w:b/>
        <w:bCs/>
      </w:rPr>
    </w:pPr>
    <w:r>
      <w:rPr>
        <w:noProof/>
      </w:rPr>
      <w:pict w14:anchorId="23E20E3A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2312CBE8" wp14:editId="2325527C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406559C9" w14:textId="77777777" w:rsidR="00DC1350" w:rsidRDefault="00DC1350" w:rsidP="00AE7788">
    <w:pPr>
      <w:pStyle w:val="Encabezado"/>
    </w:pPr>
  </w:p>
  <w:p w14:paraId="0B324878" w14:textId="77777777" w:rsidR="00DC1350" w:rsidRPr="00DC2089" w:rsidRDefault="00DC1350" w:rsidP="00AE7788">
    <w:pPr>
      <w:pStyle w:val="Encabezado"/>
    </w:pPr>
    <w:r>
      <w:rPr>
        <w:noProof/>
        <w:color w:val="000000"/>
        <w:lang w:val="es-AR" w:eastAsia="es-AR"/>
      </w:rPr>
      <w:pict w14:anchorId="32488377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432CF91A" w14:textId="77777777" w:rsidR="00B4697B" w:rsidRDefault="00B4697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5D7C6" w14:textId="77777777" w:rsidR="005377D7" w:rsidRDefault="005377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1145391">
    <w:abstractNumId w:val="7"/>
  </w:num>
  <w:num w:numId="2" w16cid:durableId="405416120">
    <w:abstractNumId w:val="6"/>
  </w:num>
  <w:num w:numId="3" w16cid:durableId="1748991021">
    <w:abstractNumId w:val="1"/>
  </w:num>
  <w:num w:numId="4" w16cid:durableId="186218964">
    <w:abstractNumId w:val="3"/>
  </w:num>
  <w:num w:numId="5" w16cid:durableId="1614245253">
    <w:abstractNumId w:val="2"/>
  </w:num>
  <w:num w:numId="6" w16cid:durableId="978727826">
    <w:abstractNumId w:val="5"/>
  </w:num>
  <w:num w:numId="7" w16cid:durableId="677076124">
    <w:abstractNumId w:val="0"/>
  </w:num>
  <w:num w:numId="8" w16cid:durableId="7284997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32F8"/>
    <w:rsid w:val="000A4773"/>
    <w:rsid w:val="000A6F1A"/>
    <w:rsid w:val="000B09DF"/>
    <w:rsid w:val="000B2D29"/>
    <w:rsid w:val="000C0671"/>
    <w:rsid w:val="000C41B9"/>
    <w:rsid w:val="000F3337"/>
    <w:rsid w:val="00102835"/>
    <w:rsid w:val="0010702B"/>
    <w:rsid w:val="00107870"/>
    <w:rsid w:val="001130FC"/>
    <w:rsid w:val="00127D5F"/>
    <w:rsid w:val="00127F72"/>
    <w:rsid w:val="00130368"/>
    <w:rsid w:val="00132BFF"/>
    <w:rsid w:val="00144625"/>
    <w:rsid w:val="00147326"/>
    <w:rsid w:val="00154956"/>
    <w:rsid w:val="00157431"/>
    <w:rsid w:val="00164F70"/>
    <w:rsid w:val="00165354"/>
    <w:rsid w:val="00173090"/>
    <w:rsid w:val="0018037D"/>
    <w:rsid w:val="001830E1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24165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0C0"/>
    <w:rsid w:val="00291E02"/>
    <w:rsid w:val="002B3890"/>
    <w:rsid w:val="002C1476"/>
    <w:rsid w:val="002C28C8"/>
    <w:rsid w:val="002C636A"/>
    <w:rsid w:val="002E6971"/>
    <w:rsid w:val="002F0F18"/>
    <w:rsid w:val="00304EA5"/>
    <w:rsid w:val="003104FF"/>
    <w:rsid w:val="00324A0D"/>
    <w:rsid w:val="00324C76"/>
    <w:rsid w:val="0032645D"/>
    <w:rsid w:val="00334F9E"/>
    <w:rsid w:val="00350414"/>
    <w:rsid w:val="00366D2A"/>
    <w:rsid w:val="00367C98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E64BD"/>
    <w:rsid w:val="003F1720"/>
    <w:rsid w:val="003F41AD"/>
    <w:rsid w:val="003F6CC6"/>
    <w:rsid w:val="0041503E"/>
    <w:rsid w:val="004518B7"/>
    <w:rsid w:val="004721C1"/>
    <w:rsid w:val="0047328D"/>
    <w:rsid w:val="004B6888"/>
    <w:rsid w:val="004C0711"/>
    <w:rsid w:val="004C3657"/>
    <w:rsid w:val="004C5C4C"/>
    <w:rsid w:val="004D076A"/>
    <w:rsid w:val="004F51CC"/>
    <w:rsid w:val="004F7ABF"/>
    <w:rsid w:val="004F7FAA"/>
    <w:rsid w:val="00511EF7"/>
    <w:rsid w:val="0051368D"/>
    <w:rsid w:val="00516522"/>
    <w:rsid w:val="005242A1"/>
    <w:rsid w:val="00531FEB"/>
    <w:rsid w:val="005377D7"/>
    <w:rsid w:val="005404F3"/>
    <w:rsid w:val="0055238B"/>
    <w:rsid w:val="00552CF3"/>
    <w:rsid w:val="0056189F"/>
    <w:rsid w:val="005666E5"/>
    <w:rsid w:val="00576787"/>
    <w:rsid w:val="00596915"/>
    <w:rsid w:val="005B0FB7"/>
    <w:rsid w:val="005B47F0"/>
    <w:rsid w:val="005B62D5"/>
    <w:rsid w:val="005B6922"/>
    <w:rsid w:val="005B779D"/>
    <w:rsid w:val="005B7AE6"/>
    <w:rsid w:val="005F627A"/>
    <w:rsid w:val="00605186"/>
    <w:rsid w:val="0061053E"/>
    <w:rsid w:val="00610D82"/>
    <w:rsid w:val="00621EE6"/>
    <w:rsid w:val="00626AE4"/>
    <w:rsid w:val="0063246F"/>
    <w:rsid w:val="00636B1D"/>
    <w:rsid w:val="00645463"/>
    <w:rsid w:val="00650C91"/>
    <w:rsid w:val="00651373"/>
    <w:rsid w:val="0065154A"/>
    <w:rsid w:val="00660AF9"/>
    <w:rsid w:val="0066363D"/>
    <w:rsid w:val="0067125A"/>
    <w:rsid w:val="00675F12"/>
    <w:rsid w:val="006879BB"/>
    <w:rsid w:val="00692F31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20873"/>
    <w:rsid w:val="00733AEE"/>
    <w:rsid w:val="0074152B"/>
    <w:rsid w:val="00753ACB"/>
    <w:rsid w:val="00765C69"/>
    <w:rsid w:val="00782D70"/>
    <w:rsid w:val="007867BB"/>
    <w:rsid w:val="00787500"/>
    <w:rsid w:val="007A71D7"/>
    <w:rsid w:val="007B145F"/>
    <w:rsid w:val="007B16B7"/>
    <w:rsid w:val="007B4B8E"/>
    <w:rsid w:val="007B5AAF"/>
    <w:rsid w:val="007C0688"/>
    <w:rsid w:val="007C17D9"/>
    <w:rsid w:val="007D1354"/>
    <w:rsid w:val="007D6196"/>
    <w:rsid w:val="007E3C99"/>
    <w:rsid w:val="007F13CC"/>
    <w:rsid w:val="007F2160"/>
    <w:rsid w:val="007F3F24"/>
    <w:rsid w:val="00806608"/>
    <w:rsid w:val="008122FF"/>
    <w:rsid w:val="00820038"/>
    <w:rsid w:val="00832351"/>
    <w:rsid w:val="0084347A"/>
    <w:rsid w:val="00846555"/>
    <w:rsid w:val="00863AB0"/>
    <w:rsid w:val="00865726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6400"/>
    <w:rsid w:val="0090707C"/>
    <w:rsid w:val="009175FF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D6D9E"/>
    <w:rsid w:val="009E1CA9"/>
    <w:rsid w:val="009F0DDE"/>
    <w:rsid w:val="009F358A"/>
    <w:rsid w:val="009F48A9"/>
    <w:rsid w:val="00A034D7"/>
    <w:rsid w:val="00A133FE"/>
    <w:rsid w:val="00A20068"/>
    <w:rsid w:val="00A22FAD"/>
    <w:rsid w:val="00A2553B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D0BA0"/>
    <w:rsid w:val="00AD13F7"/>
    <w:rsid w:val="00AE59AE"/>
    <w:rsid w:val="00AF6609"/>
    <w:rsid w:val="00B171CA"/>
    <w:rsid w:val="00B17A05"/>
    <w:rsid w:val="00B17FC9"/>
    <w:rsid w:val="00B2164D"/>
    <w:rsid w:val="00B26A8B"/>
    <w:rsid w:val="00B3116B"/>
    <w:rsid w:val="00B31638"/>
    <w:rsid w:val="00B41C22"/>
    <w:rsid w:val="00B4697B"/>
    <w:rsid w:val="00B65D1F"/>
    <w:rsid w:val="00B8001F"/>
    <w:rsid w:val="00B81CE4"/>
    <w:rsid w:val="00B87877"/>
    <w:rsid w:val="00BA4DD7"/>
    <w:rsid w:val="00BA58D9"/>
    <w:rsid w:val="00BA67C8"/>
    <w:rsid w:val="00BA795B"/>
    <w:rsid w:val="00BB2571"/>
    <w:rsid w:val="00BD1D19"/>
    <w:rsid w:val="00BD7D6B"/>
    <w:rsid w:val="00BE7517"/>
    <w:rsid w:val="00C04024"/>
    <w:rsid w:val="00C15ADC"/>
    <w:rsid w:val="00C1637A"/>
    <w:rsid w:val="00C27507"/>
    <w:rsid w:val="00C31A30"/>
    <w:rsid w:val="00C54BF1"/>
    <w:rsid w:val="00C64222"/>
    <w:rsid w:val="00C67AC1"/>
    <w:rsid w:val="00C71AAC"/>
    <w:rsid w:val="00C71CE2"/>
    <w:rsid w:val="00C73534"/>
    <w:rsid w:val="00C73BB2"/>
    <w:rsid w:val="00C80B16"/>
    <w:rsid w:val="00C82302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00A8D"/>
    <w:rsid w:val="00D13069"/>
    <w:rsid w:val="00D13632"/>
    <w:rsid w:val="00D50C50"/>
    <w:rsid w:val="00D573BF"/>
    <w:rsid w:val="00D63660"/>
    <w:rsid w:val="00D86BCC"/>
    <w:rsid w:val="00D94A7F"/>
    <w:rsid w:val="00D956E8"/>
    <w:rsid w:val="00DB3B3B"/>
    <w:rsid w:val="00DB6BBE"/>
    <w:rsid w:val="00DC1350"/>
    <w:rsid w:val="00DC2089"/>
    <w:rsid w:val="00DC6951"/>
    <w:rsid w:val="00DD55FB"/>
    <w:rsid w:val="00DE398A"/>
    <w:rsid w:val="00E1611C"/>
    <w:rsid w:val="00E16BD5"/>
    <w:rsid w:val="00E25898"/>
    <w:rsid w:val="00E37F01"/>
    <w:rsid w:val="00E42CC8"/>
    <w:rsid w:val="00E451DA"/>
    <w:rsid w:val="00E82B39"/>
    <w:rsid w:val="00E8359C"/>
    <w:rsid w:val="00E92B08"/>
    <w:rsid w:val="00EC1713"/>
    <w:rsid w:val="00EC6BC0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1A2"/>
    <w:rsid w:val="00FD58B2"/>
    <w:rsid w:val="00FD6C0F"/>
    <w:rsid w:val="00FE7DCD"/>
    <w:rsid w:val="00FF01C0"/>
    <w:rsid w:val="00FF0413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9A664C4"/>
  <w15:docId w15:val="{7DC84B9C-1362-40AF-B2A6-CF4A55CB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DA5BC-8022-4EB7-B33F-E72D9B590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1449</Words>
  <Characters>8261</Characters>
  <Application>Microsoft Office Word</Application>
  <DocSecurity>0</DocSecurity>
  <Lines>68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9691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11</cp:revision>
  <cp:lastPrinted>2021-10-22T14:49:00Z</cp:lastPrinted>
  <dcterms:created xsi:type="dcterms:W3CDTF">2024-07-29T18:28:00Z</dcterms:created>
  <dcterms:modified xsi:type="dcterms:W3CDTF">2026-04-01T19:47:00Z</dcterms:modified>
</cp:coreProperties>
</file>