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0034B6" w14:textId="77777777" w:rsidR="000123E6" w:rsidRPr="00984919" w:rsidRDefault="000123E6" w:rsidP="000123E6">
      <w:pPr>
        <w:spacing w:after="0" w:line="240" w:lineRule="auto"/>
        <w:jc w:val="center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  <w:r w:rsidRPr="00984919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  <w:u w:val="single"/>
          <w:lang w:eastAsia="es-ES"/>
        </w:rPr>
        <w:t>REFUERZO RESERVA DE COMPRA</w:t>
      </w:r>
    </w:p>
    <w:p w14:paraId="0EF30B01" w14:textId="77777777" w:rsidR="000123E6" w:rsidRPr="00984919" w:rsidRDefault="000123E6" w:rsidP="000123E6">
      <w:pPr>
        <w:spacing w:after="240" w:line="240" w:lineRule="auto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</w:p>
    <w:p w14:paraId="7B813166" w14:textId="7FF2C820" w:rsidR="000123E6" w:rsidRPr="00984919" w:rsidRDefault="000123E6" w:rsidP="00984919">
      <w:pPr>
        <w:spacing w:after="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  <w:r w:rsidRPr="00984919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  <w:lang w:eastAsia="es-ES"/>
        </w:rPr>
        <w:t xml:space="preserve">El/la Sr./Sra. </w:t>
      </w:r>
      <w:r w:rsidRPr="00984919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 xml:space="preserve">_____________________________________________, D.N.I. </w:t>
      </w:r>
      <w:proofErr w:type="spellStart"/>
      <w:r w:rsidRPr="00984919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Nº</w:t>
      </w:r>
      <w:proofErr w:type="spellEnd"/>
      <w:r w:rsidRPr="00984919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 xml:space="preserve">__________________, con domicilio en _______________________________________________________________, comparece en este acto en calidad de COMPRADOR y entrega de la suma de </w:t>
      </w:r>
      <w:r w:rsidRPr="00984919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  <w:lang w:eastAsia="es-ES"/>
        </w:rPr>
        <w:t>DOLARES BILLETES ESTADOUNIDENSES / PESOS</w:t>
      </w:r>
      <w:r w:rsidRPr="00984919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 xml:space="preserve"> __________________________________________________________ (</w:t>
      </w:r>
      <w:r w:rsidRPr="00984919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  <w:lang w:eastAsia="es-ES"/>
        </w:rPr>
        <w:t>U$S / $</w:t>
      </w:r>
      <w:r w:rsidRPr="00984919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 xml:space="preserve"> ________________)  para aplicar a la compra de un inmueble situado en_________________________________ ____________________________________, por el precio total y convenido de </w:t>
      </w:r>
      <w:r w:rsidRPr="00984919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  <w:lang w:eastAsia="es-ES"/>
        </w:rPr>
        <w:t>DOLARES BILLETES ESTADOUNIDENSES / PESOS</w:t>
      </w:r>
      <w:r w:rsidRPr="00984919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 xml:space="preserve"> _______________________________________________________________ (</w:t>
      </w:r>
      <w:r w:rsidRPr="00984919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  <w:lang w:eastAsia="es-ES"/>
        </w:rPr>
        <w:t>U$S / $</w:t>
      </w:r>
      <w:r w:rsidRPr="00984919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 xml:space="preserve"> ________________). Dicha suma se recibe como </w:t>
      </w:r>
      <w:r w:rsidRPr="00984919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  <w:lang w:eastAsia="es-ES"/>
        </w:rPr>
        <w:t>Refuerzo de la Reserva de Compra</w:t>
      </w:r>
      <w:r w:rsidRPr="00984919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 xml:space="preserve">, firmada el día _____ de ___________________ </w:t>
      </w:r>
      <w:proofErr w:type="spellStart"/>
      <w:r w:rsidRPr="00984919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de</w:t>
      </w:r>
      <w:proofErr w:type="spellEnd"/>
      <w:r w:rsidRPr="00984919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 xml:space="preserve"> 202__, debidamente aceptada (CONFORMADA) por el VENDEDOR del inmueble mencionado, y </w:t>
      </w:r>
      <w:r w:rsidRPr="00984919">
        <w:rPr>
          <w:rFonts w:asciiTheme="minorHAnsi" w:eastAsia="Times New Roman" w:hAnsiTheme="minorHAnsi" w:cstheme="minorHAnsi"/>
          <w:color w:val="000000"/>
          <w:sz w:val="24"/>
          <w:szCs w:val="24"/>
          <w:u w:val="single"/>
          <w:lang w:eastAsia="es-ES"/>
        </w:rPr>
        <w:t>manteniéndose todas sus cláusulas y condiciones</w:t>
      </w:r>
      <w:r w:rsidRPr="00984919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 xml:space="preserve">, se deja constancia que la escritura traslativa de dominio se firmará ante el Escribano _____________________________________ cuyas oficinas se encuentran ubicadas en_______________________________________________Tel:__________________, en la entidad bancaria o el lugar a designarse por el VENDEDOR del inmueble, </w:t>
      </w:r>
      <w:r w:rsidRPr="00984919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  <w:lang w:eastAsia="es-ES"/>
        </w:rPr>
        <w:t>en efectivo / mediante transferencia bancaria</w:t>
      </w:r>
      <w:r w:rsidRPr="00984919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 xml:space="preserve">. La escritura traslativa de dominio será firmada con fecha tope la del _____ de ______________ </w:t>
      </w:r>
      <w:proofErr w:type="spellStart"/>
      <w:r w:rsidRPr="00984919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de</w:t>
      </w:r>
      <w:proofErr w:type="spellEnd"/>
      <w:r w:rsidRPr="00984919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 xml:space="preserve"> 202__. Vencido este plazo, si </w:t>
      </w:r>
      <w:r w:rsidRPr="00984919">
        <w:rPr>
          <w:rFonts w:asciiTheme="minorHAnsi" w:eastAsia="Times New Roman" w:hAnsiTheme="minorHAnsi" w:cstheme="minorHAnsi"/>
          <w:color w:val="000000"/>
          <w:sz w:val="24"/>
          <w:szCs w:val="24"/>
          <w:u w:val="single"/>
          <w:lang w:eastAsia="es-ES"/>
        </w:rPr>
        <w:t>NO</w:t>
      </w:r>
      <w:r w:rsidRPr="00984919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 xml:space="preserve"> se concertara la firma de la escritura dentro de la fecha señalada, por silencio, incomparecencia y/ desistimiento expreso del COMPRADOR, éste perderá por su culpa y en concepto de indemnización a favor del VENDEDOR la suma entregada en este refuerzo, por </w:t>
      </w:r>
      <w:r w:rsidRPr="00984919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  <w:lang w:eastAsia="es-ES"/>
        </w:rPr>
        <w:t>DOLARES BILLETES ESTADOUNIDENSES / PESOS</w:t>
      </w:r>
      <w:r w:rsidRPr="00984919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 xml:space="preserve"> ____________________________________________________________ (</w:t>
      </w:r>
      <w:r w:rsidRPr="00984919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  <w:lang w:eastAsia="es-ES"/>
        </w:rPr>
        <w:t>U$S / $</w:t>
      </w:r>
      <w:r w:rsidRPr="00984919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 xml:space="preserve"> ________________), con más la suma entregada en la reserva, por la suma de </w:t>
      </w:r>
      <w:r w:rsidRPr="00984919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  <w:lang w:eastAsia="es-ES"/>
        </w:rPr>
        <w:t>DOLARES BILLETES ESTADOUNIDENSES / PESOS</w:t>
      </w:r>
      <w:r w:rsidRPr="00984919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 xml:space="preserve"> _________________________________________ (</w:t>
      </w:r>
      <w:r w:rsidRPr="00984919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  <w:lang w:eastAsia="es-ES"/>
        </w:rPr>
        <w:t>U$S / $</w:t>
      </w:r>
      <w:r w:rsidRPr="00984919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 xml:space="preserve"> ________________). En caso de ser el VENDEDOR</w:t>
      </w:r>
      <w:r w:rsidRPr="00984919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  <w:lang w:eastAsia="es-ES"/>
        </w:rPr>
        <w:t xml:space="preserve"> </w:t>
      </w:r>
      <w:r w:rsidRPr="00984919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quien no se presentara a la firma de la escritura por silencio, incomparecencia y/o desistimiento expreso, deberá devolver al COMPRADOR la suma entregada en este acto con más la suma la entregada en la reserva, más otro monto igual en concepto de indemnización.----------------------------------------</w:t>
      </w:r>
      <w:r w:rsidR="00984919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---------------------------------------------------------</w:t>
      </w:r>
    </w:p>
    <w:p w14:paraId="26511C1A" w14:textId="0B8B0AA3" w:rsidR="000123E6" w:rsidRPr="00984919" w:rsidRDefault="000123E6" w:rsidP="000123E6">
      <w:pPr>
        <w:spacing w:after="240" w:line="24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  <w:r w:rsidRPr="00984919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 xml:space="preserve">Conforme los informes expedido por el Registro de la Propiedad Inmueble, informe de DOMINIO </w:t>
      </w:r>
      <w:proofErr w:type="spellStart"/>
      <w:r w:rsidRPr="00984919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Nº</w:t>
      </w:r>
      <w:proofErr w:type="spellEnd"/>
      <w:r w:rsidRPr="00984919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 xml:space="preserve"> __________________ de fecha ____/_____/________, surge que el inmueble no posee gravámenes, restricciones e interdicciones al día de la firma del presente; e informe de INHIBICION </w:t>
      </w:r>
      <w:proofErr w:type="spellStart"/>
      <w:r w:rsidRPr="00984919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Nº</w:t>
      </w:r>
      <w:proofErr w:type="spellEnd"/>
      <w:r w:rsidRPr="00984919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 xml:space="preserve"> ________________ de fecha ____/____/_______, surge que el VENDEDOR del inmueble, no se encuentra inhibido para disponer de sus bienes.-----------------------------------------------------------------------</w:t>
      </w:r>
    </w:p>
    <w:p w14:paraId="10AFE9A4" w14:textId="77777777" w:rsidR="000123E6" w:rsidRPr="00984919" w:rsidRDefault="000123E6" w:rsidP="000123E6">
      <w:pPr>
        <w:spacing w:after="240" w:line="240" w:lineRule="auto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  <w:r w:rsidRPr="00984919">
        <w:rPr>
          <w:rFonts w:asciiTheme="minorHAnsi" w:eastAsia="Times New Roman" w:hAnsiTheme="minorHAnsi" w:cstheme="minorHAnsi"/>
          <w:sz w:val="24"/>
          <w:szCs w:val="24"/>
          <w:lang w:eastAsia="es-ES"/>
        </w:rPr>
        <w:br/>
      </w:r>
      <w:r w:rsidRPr="00984919">
        <w:rPr>
          <w:rFonts w:asciiTheme="minorHAnsi" w:eastAsia="Times New Roman" w:hAnsiTheme="minorHAnsi" w:cstheme="minorHAnsi"/>
          <w:sz w:val="24"/>
          <w:szCs w:val="24"/>
          <w:lang w:eastAsia="es-ES"/>
        </w:rPr>
        <w:br/>
      </w:r>
    </w:p>
    <w:p w14:paraId="47A2E409" w14:textId="77777777" w:rsidR="000123E6" w:rsidRPr="00984919" w:rsidRDefault="000123E6" w:rsidP="000123E6">
      <w:pPr>
        <w:spacing w:after="0" w:line="48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  <w:r w:rsidRPr="00984919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  <w:lang w:eastAsia="es-ES"/>
        </w:rPr>
        <w:lastRenderedPageBreak/>
        <w:t>Observaciones:_________________________________________________________________________________________________________________________________________________________________________________________________________________________________________________________________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Pr="00984919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 </w:t>
      </w:r>
    </w:p>
    <w:p w14:paraId="4F131498" w14:textId="77777777" w:rsidR="000123E6" w:rsidRPr="00984919" w:rsidRDefault="000123E6" w:rsidP="000123E6">
      <w:pPr>
        <w:spacing w:after="0" w:line="240" w:lineRule="auto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</w:p>
    <w:p w14:paraId="2A09F791" w14:textId="77777777" w:rsidR="000123E6" w:rsidRPr="00984919" w:rsidRDefault="000123E6" w:rsidP="000123E6">
      <w:pPr>
        <w:spacing w:after="0" w:line="48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  <w:r w:rsidRPr="00984919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En esta operación Interviene:_________________________________________________________________ </w:t>
      </w:r>
    </w:p>
    <w:p w14:paraId="5B6B422D" w14:textId="77777777" w:rsidR="000123E6" w:rsidRPr="00984919" w:rsidRDefault="000123E6" w:rsidP="000123E6">
      <w:pPr>
        <w:spacing w:after="0" w:line="240" w:lineRule="auto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</w:p>
    <w:p w14:paraId="3CD6A3A5" w14:textId="77777777" w:rsidR="000123E6" w:rsidRPr="00984919" w:rsidRDefault="000123E6" w:rsidP="000123E6">
      <w:pPr>
        <w:spacing w:after="0" w:line="480" w:lineRule="auto"/>
        <w:jc w:val="both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  <w:r w:rsidRPr="00984919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t>A los _______días del mes de ____________________de 202___en la Ciudad de ____________________, Buenos Aires, se firman 2  ejemplares del mismo tenor. -------------------------------------------------------------------------</w:t>
      </w:r>
    </w:p>
    <w:p w14:paraId="1150CEFB" w14:textId="77777777" w:rsidR="000123E6" w:rsidRPr="00984919" w:rsidRDefault="000123E6" w:rsidP="000123E6">
      <w:pPr>
        <w:spacing w:after="0" w:line="240" w:lineRule="auto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97"/>
        <w:gridCol w:w="222"/>
      </w:tblGrid>
      <w:tr w:rsidR="000123E6" w:rsidRPr="00984919" w14:paraId="0B925B82" w14:textId="77777777" w:rsidTr="000123E6">
        <w:trPr>
          <w:trHeight w:val="336"/>
        </w:trPr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4212515" w14:textId="77777777" w:rsidR="000123E6" w:rsidRPr="00984919" w:rsidRDefault="000123E6" w:rsidP="000123E6">
            <w:pPr>
              <w:spacing w:after="0" w:line="240" w:lineRule="auto"/>
              <w:rPr>
                <w:rFonts w:asciiTheme="minorHAnsi" w:eastAsia="Times New Roman" w:hAnsiTheme="minorHAnsi" w:cstheme="minorHAnsi"/>
                <w:sz w:val="24"/>
                <w:szCs w:val="24"/>
                <w:lang w:eastAsia="es-ES"/>
              </w:rPr>
            </w:pPr>
            <w:r w:rsidRPr="00984919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s-ES"/>
              </w:rPr>
              <w:t>Firma</w:t>
            </w:r>
          </w:p>
          <w:p w14:paraId="669895C8" w14:textId="77777777" w:rsidR="000123E6" w:rsidRPr="00984919" w:rsidRDefault="000123E6" w:rsidP="000123E6">
            <w:pPr>
              <w:spacing w:after="0" w:line="240" w:lineRule="auto"/>
              <w:rPr>
                <w:rFonts w:asciiTheme="minorHAnsi" w:eastAsia="Times New Roman" w:hAnsiTheme="minorHAnsi" w:cstheme="minorHAnsi"/>
                <w:sz w:val="24"/>
                <w:szCs w:val="24"/>
                <w:lang w:eastAsia="es-ES"/>
              </w:rPr>
            </w:pPr>
          </w:p>
          <w:p w14:paraId="06B6FCDD" w14:textId="77777777" w:rsidR="000123E6" w:rsidRPr="00984919" w:rsidRDefault="000123E6" w:rsidP="000123E6">
            <w:pPr>
              <w:spacing w:after="0" w:line="240" w:lineRule="auto"/>
              <w:rPr>
                <w:rFonts w:asciiTheme="minorHAnsi" w:eastAsia="Times New Roman" w:hAnsiTheme="minorHAnsi" w:cstheme="minorHAnsi"/>
                <w:sz w:val="24"/>
                <w:szCs w:val="24"/>
                <w:lang w:eastAsia="es-ES"/>
              </w:rPr>
            </w:pPr>
            <w:r w:rsidRPr="00984919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s-ES"/>
              </w:rPr>
              <w:t>Aclaración __________________________</w:t>
            </w:r>
          </w:p>
          <w:p w14:paraId="350F70A5" w14:textId="77777777" w:rsidR="000123E6" w:rsidRPr="00984919" w:rsidRDefault="000123E6" w:rsidP="000123E6">
            <w:pPr>
              <w:spacing w:after="0" w:line="240" w:lineRule="auto"/>
              <w:rPr>
                <w:rFonts w:asciiTheme="minorHAnsi" w:eastAsia="Times New Roman" w:hAnsiTheme="minorHAnsi" w:cstheme="minorHAnsi"/>
                <w:sz w:val="24"/>
                <w:szCs w:val="24"/>
                <w:lang w:eastAsia="es-ES"/>
              </w:rPr>
            </w:pPr>
            <w:r w:rsidRPr="00984919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s-ES"/>
              </w:rPr>
              <w:t xml:space="preserve">D.N.I. </w:t>
            </w:r>
            <w:proofErr w:type="spellStart"/>
            <w:r w:rsidRPr="00984919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s-ES"/>
              </w:rPr>
              <w:t>Nº</w:t>
            </w:r>
            <w:proofErr w:type="spellEnd"/>
            <w:r w:rsidRPr="00984919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s-ES"/>
              </w:rPr>
              <w:t>____________________</w:t>
            </w:r>
          </w:p>
          <w:p w14:paraId="2C6132EC" w14:textId="77777777" w:rsidR="000123E6" w:rsidRPr="00984919" w:rsidRDefault="000123E6" w:rsidP="000123E6">
            <w:pPr>
              <w:spacing w:after="0" w:line="240" w:lineRule="auto"/>
              <w:rPr>
                <w:rFonts w:asciiTheme="minorHAnsi" w:eastAsia="Times New Roman" w:hAnsiTheme="minorHAnsi" w:cstheme="minorHAnsi"/>
                <w:sz w:val="24"/>
                <w:szCs w:val="24"/>
                <w:lang w:eastAsia="es-ES"/>
              </w:rPr>
            </w:pPr>
            <w:r w:rsidRPr="00984919">
              <w:rPr>
                <w:rFonts w:asciiTheme="minorHAnsi" w:eastAsia="Times New Roman" w:hAnsiTheme="minorHAnsi" w:cstheme="minorHAnsi"/>
                <w:b/>
                <w:bCs/>
                <w:color w:val="000000"/>
                <w:sz w:val="24"/>
                <w:szCs w:val="24"/>
                <w:lang w:eastAsia="es-ES"/>
              </w:rPr>
              <w:t>RESERVANTE</w:t>
            </w:r>
          </w:p>
        </w:tc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EB5E6E" w14:textId="77777777" w:rsidR="000123E6" w:rsidRPr="00984919" w:rsidRDefault="000123E6" w:rsidP="000123E6">
            <w:pPr>
              <w:spacing w:after="240" w:line="240" w:lineRule="auto"/>
              <w:rPr>
                <w:rFonts w:asciiTheme="minorHAnsi" w:eastAsia="Times New Roman" w:hAnsiTheme="minorHAnsi" w:cstheme="minorHAnsi"/>
                <w:sz w:val="24"/>
                <w:szCs w:val="24"/>
                <w:lang w:eastAsia="es-ES"/>
              </w:rPr>
            </w:pPr>
            <w:r w:rsidRPr="00984919">
              <w:rPr>
                <w:rFonts w:asciiTheme="minorHAnsi" w:eastAsia="Times New Roman" w:hAnsiTheme="minorHAnsi" w:cstheme="minorHAnsi"/>
                <w:noProof/>
                <w:sz w:val="24"/>
                <w:szCs w:val="24"/>
                <w:lang w:val="es-AR" w:eastAsia="es-AR"/>
              </w:rPr>
              <w:drawing>
                <wp:anchor distT="0" distB="0" distL="114300" distR="114300" simplePos="0" relativeHeight="251657216" behindDoc="1" locked="0" layoutInCell="1" allowOverlap="1" wp14:anchorId="005D760B" wp14:editId="1C863946">
                  <wp:simplePos x="0" y="0"/>
                  <wp:positionH relativeFrom="column">
                    <wp:posOffset>1826744</wp:posOffset>
                  </wp:positionH>
                  <wp:positionV relativeFrom="paragraph">
                    <wp:posOffset>8284</wp:posOffset>
                  </wp:positionV>
                  <wp:extent cx="1359374" cy="1364776"/>
                  <wp:effectExtent l="19050" t="0" r="0" b="0"/>
                  <wp:wrapNone/>
                  <wp:docPr id="4" name="Imagen 2" descr="C:\Users\lolar\Desktop\Firmas y logos\firma diego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lolar\Desktop\Firmas y logos\firma diego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59374" cy="136477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984919">
              <w:rPr>
                <w:rFonts w:asciiTheme="minorHAnsi" w:eastAsia="Times New Roman" w:hAnsiTheme="minorHAnsi" w:cstheme="minorHAnsi"/>
                <w:sz w:val="24"/>
                <w:szCs w:val="24"/>
                <w:lang w:eastAsia="es-ES"/>
              </w:rPr>
              <w:br/>
            </w:r>
          </w:p>
        </w:tc>
      </w:tr>
    </w:tbl>
    <w:p w14:paraId="08CD50E3" w14:textId="77777777" w:rsidR="000123E6" w:rsidRPr="00984919" w:rsidRDefault="000123E6" w:rsidP="000123E6">
      <w:pPr>
        <w:spacing w:after="0" w:line="240" w:lineRule="auto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  <w:r w:rsidRPr="00984919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br/>
      </w:r>
      <w:r w:rsidRPr="00984919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br/>
      </w:r>
    </w:p>
    <w:p w14:paraId="47A4D2F4" w14:textId="77777777" w:rsidR="000123E6" w:rsidRPr="00984919" w:rsidRDefault="000123E6" w:rsidP="000123E6">
      <w:pPr>
        <w:spacing w:after="240" w:line="240" w:lineRule="auto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  <w:r w:rsidRPr="00984919">
        <w:rPr>
          <w:rFonts w:asciiTheme="minorHAnsi" w:eastAsia="Times New Roman" w:hAnsiTheme="minorHAnsi" w:cstheme="minorHAnsi"/>
          <w:sz w:val="24"/>
          <w:szCs w:val="24"/>
          <w:lang w:eastAsia="es-ES"/>
        </w:rPr>
        <w:br/>
      </w:r>
      <w:r w:rsidRPr="00984919">
        <w:rPr>
          <w:rFonts w:asciiTheme="minorHAnsi" w:eastAsia="Times New Roman" w:hAnsiTheme="minorHAnsi" w:cstheme="minorHAnsi"/>
          <w:sz w:val="24"/>
          <w:szCs w:val="24"/>
          <w:lang w:eastAsia="es-ES"/>
        </w:rPr>
        <w:br/>
      </w:r>
      <w:r w:rsidRPr="00984919">
        <w:rPr>
          <w:rFonts w:asciiTheme="minorHAnsi" w:eastAsia="Times New Roman" w:hAnsiTheme="minorHAnsi" w:cstheme="minorHAnsi"/>
          <w:sz w:val="24"/>
          <w:szCs w:val="24"/>
          <w:lang w:eastAsia="es-ES"/>
        </w:rPr>
        <w:br/>
      </w:r>
    </w:p>
    <w:p w14:paraId="193DC737" w14:textId="77777777" w:rsidR="000123E6" w:rsidRPr="00984919" w:rsidRDefault="000123E6" w:rsidP="000123E6">
      <w:pPr>
        <w:spacing w:after="0" w:line="240" w:lineRule="auto"/>
        <w:jc w:val="center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  <w:r w:rsidRPr="00984919">
        <w:rPr>
          <w:rFonts w:asciiTheme="minorHAnsi" w:eastAsia="Times New Roman" w:hAnsiTheme="minorHAnsi" w:cstheme="minorHAnsi"/>
          <w:b/>
          <w:bCs/>
          <w:color w:val="000000"/>
          <w:sz w:val="24"/>
          <w:szCs w:val="24"/>
          <w:u w:val="single"/>
          <w:lang w:eastAsia="es-ES"/>
        </w:rPr>
        <w:t>NOTIFICACIÓN DEL PROPIETARIO  </w:t>
      </w:r>
    </w:p>
    <w:p w14:paraId="72104405" w14:textId="77777777" w:rsidR="000123E6" w:rsidRPr="00984919" w:rsidRDefault="000123E6" w:rsidP="000123E6">
      <w:pPr>
        <w:spacing w:after="240" w:line="240" w:lineRule="auto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114"/>
      </w:tblGrid>
      <w:tr w:rsidR="000123E6" w:rsidRPr="00984919" w14:paraId="5D47564F" w14:textId="77777777" w:rsidTr="000123E6">
        <w:trPr>
          <w:trHeight w:val="373"/>
        </w:trPr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50E791C" w14:textId="77777777" w:rsidR="000123E6" w:rsidRPr="00984919" w:rsidRDefault="000123E6" w:rsidP="000123E6">
            <w:pPr>
              <w:spacing w:after="0" w:line="240" w:lineRule="auto"/>
              <w:rPr>
                <w:rFonts w:asciiTheme="minorHAnsi" w:eastAsia="Times New Roman" w:hAnsiTheme="minorHAnsi" w:cstheme="minorHAnsi"/>
                <w:sz w:val="24"/>
                <w:szCs w:val="24"/>
                <w:lang w:eastAsia="es-ES"/>
              </w:rPr>
            </w:pPr>
            <w:r w:rsidRPr="00984919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s-ES"/>
              </w:rPr>
              <w:t>Firma</w:t>
            </w:r>
          </w:p>
          <w:p w14:paraId="47492CC5" w14:textId="77777777" w:rsidR="000123E6" w:rsidRPr="00984919" w:rsidRDefault="000123E6" w:rsidP="000123E6">
            <w:pPr>
              <w:spacing w:after="0" w:line="240" w:lineRule="auto"/>
              <w:rPr>
                <w:rFonts w:asciiTheme="minorHAnsi" w:eastAsia="Times New Roman" w:hAnsiTheme="minorHAnsi" w:cstheme="minorHAnsi"/>
                <w:sz w:val="24"/>
                <w:szCs w:val="24"/>
                <w:lang w:eastAsia="es-ES"/>
              </w:rPr>
            </w:pPr>
          </w:p>
        </w:tc>
      </w:tr>
      <w:tr w:rsidR="000123E6" w:rsidRPr="00984919" w14:paraId="313AF8F7" w14:textId="77777777" w:rsidTr="000123E6">
        <w:trPr>
          <w:trHeight w:val="357"/>
        </w:trPr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4C6FF40" w14:textId="77777777" w:rsidR="000123E6" w:rsidRPr="00984919" w:rsidRDefault="000123E6" w:rsidP="000123E6">
            <w:pPr>
              <w:spacing w:after="0" w:line="240" w:lineRule="auto"/>
              <w:rPr>
                <w:rFonts w:asciiTheme="minorHAnsi" w:eastAsia="Times New Roman" w:hAnsiTheme="minorHAnsi" w:cstheme="minorHAnsi"/>
                <w:sz w:val="24"/>
                <w:szCs w:val="24"/>
                <w:lang w:eastAsia="es-ES"/>
              </w:rPr>
            </w:pPr>
            <w:r w:rsidRPr="00984919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s-ES"/>
              </w:rPr>
              <w:t>Aclaración ________________________________</w:t>
            </w:r>
          </w:p>
        </w:tc>
      </w:tr>
      <w:tr w:rsidR="000123E6" w:rsidRPr="00984919" w14:paraId="6D946AE5" w14:textId="77777777" w:rsidTr="000123E6">
        <w:trPr>
          <w:trHeight w:val="373"/>
        </w:trPr>
        <w:tc>
          <w:tcPr>
            <w:tcW w:w="0" w:type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E6DF6D8" w14:textId="77777777" w:rsidR="000123E6" w:rsidRPr="00984919" w:rsidRDefault="000123E6" w:rsidP="000123E6">
            <w:pPr>
              <w:spacing w:after="0" w:line="240" w:lineRule="auto"/>
              <w:rPr>
                <w:rFonts w:asciiTheme="minorHAnsi" w:eastAsia="Times New Roman" w:hAnsiTheme="minorHAnsi" w:cstheme="minorHAnsi"/>
                <w:sz w:val="24"/>
                <w:szCs w:val="24"/>
                <w:lang w:eastAsia="es-ES"/>
              </w:rPr>
            </w:pPr>
            <w:r w:rsidRPr="00984919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s-ES"/>
              </w:rPr>
              <w:t xml:space="preserve">D.N.I. </w:t>
            </w:r>
            <w:proofErr w:type="spellStart"/>
            <w:r w:rsidRPr="00984919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s-ES"/>
              </w:rPr>
              <w:t>Nº</w:t>
            </w:r>
            <w:proofErr w:type="spellEnd"/>
            <w:r w:rsidRPr="00984919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s-ES"/>
              </w:rPr>
              <w:t xml:space="preserve"> ____________________</w:t>
            </w:r>
          </w:p>
          <w:p w14:paraId="1BA39184" w14:textId="77777777" w:rsidR="000123E6" w:rsidRPr="00984919" w:rsidRDefault="000123E6" w:rsidP="000123E6">
            <w:pPr>
              <w:spacing w:after="0" w:line="240" w:lineRule="auto"/>
              <w:rPr>
                <w:rFonts w:asciiTheme="minorHAnsi" w:eastAsia="Times New Roman" w:hAnsiTheme="minorHAnsi" w:cstheme="minorHAnsi"/>
                <w:sz w:val="24"/>
                <w:szCs w:val="24"/>
                <w:lang w:eastAsia="es-ES"/>
              </w:rPr>
            </w:pPr>
            <w:r w:rsidRPr="00984919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  <w:lang w:eastAsia="es-ES"/>
              </w:rPr>
              <w:t>Fecha: ___/____/202__</w:t>
            </w:r>
          </w:p>
          <w:p w14:paraId="6D122EA5" w14:textId="77777777" w:rsidR="000123E6" w:rsidRPr="00984919" w:rsidRDefault="000123E6" w:rsidP="000123E6">
            <w:pPr>
              <w:spacing w:after="0" w:line="240" w:lineRule="auto"/>
              <w:rPr>
                <w:rFonts w:asciiTheme="minorHAnsi" w:eastAsia="Times New Roman" w:hAnsiTheme="minorHAnsi" w:cstheme="minorHAnsi"/>
                <w:sz w:val="24"/>
                <w:szCs w:val="24"/>
                <w:lang w:eastAsia="es-ES"/>
              </w:rPr>
            </w:pPr>
          </w:p>
        </w:tc>
      </w:tr>
    </w:tbl>
    <w:p w14:paraId="71D5D63D" w14:textId="77777777" w:rsidR="000123E6" w:rsidRPr="00984919" w:rsidRDefault="000123E6" w:rsidP="000123E6">
      <w:pPr>
        <w:spacing w:after="240" w:line="240" w:lineRule="auto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  <w:r w:rsidRPr="00984919">
        <w:rPr>
          <w:rFonts w:asciiTheme="minorHAnsi" w:eastAsia="Times New Roman" w:hAnsiTheme="minorHAnsi" w:cstheme="minorHAnsi"/>
          <w:sz w:val="24"/>
          <w:szCs w:val="24"/>
          <w:lang w:eastAsia="es-ES"/>
        </w:rPr>
        <w:lastRenderedPageBreak/>
        <w:br/>
      </w:r>
      <w:r w:rsidRPr="00984919">
        <w:rPr>
          <w:rFonts w:asciiTheme="minorHAnsi" w:eastAsia="Times New Roman" w:hAnsiTheme="minorHAnsi" w:cstheme="minorHAnsi"/>
          <w:sz w:val="24"/>
          <w:szCs w:val="24"/>
          <w:lang w:eastAsia="es-ES"/>
        </w:rPr>
        <w:br/>
      </w:r>
      <w:r w:rsidRPr="00984919">
        <w:rPr>
          <w:rFonts w:asciiTheme="minorHAnsi" w:eastAsia="Times New Roman" w:hAnsiTheme="minorHAnsi" w:cstheme="minorHAnsi"/>
          <w:sz w:val="24"/>
          <w:szCs w:val="24"/>
          <w:lang w:eastAsia="es-ES"/>
        </w:rPr>
        <w:br/>
      </w:r>
      <w:r w:rsidRPr="00984919">
        <w:rPr>
          <w:rFonts w:asciiTheme="minorHAnsi" w:eastAsia="Times New Roman" w:hAnsiTheme="minorHAnsi" w:cstheme="minorHAnsi"/>
          <w:sz w:val="24"/>
          <w:szCs w:val="24"/>
          <w:lang w:eastAsia="es-ES"/>
        </w:rPr>
        <w:br/>
      </w:r>
      <w:r w:rsidRPr="00984919">
        <w:rPr>
          <w:rFonts w:asciiTheme="minorHAnsi" w:eastAsia="Times New Roman" w:hAnsiTheme="minorHAnsi" w:cstheme="minorHAnsi"/>
          <w:sz w:val="24"/>
          <w:szCs w:val="24"/>
          <w:lang w:eastAsia="es-ES"/>
        </w:rPr>
        <w:br/>
      </w:r>
      <w:r w:rsidRPr="00984919">
        <w:rPr>
          <w:rFonts w:asciiTheme="minorHAnsi" w:eastAsia="Times New Roman" w:hAnsiTheme="minorHAnsi" w:cstheme="minorHAnsi"/>
          <w:sz w:val="24"/>
          <w:szCs w:val="24"/>
          <w:lang w:eastAsia="es-ES"/>
        </w:rPr>
        <w:br/>
      </w:r>
    </w:p>
    <w:p w14:paraId="3388D686" w14:textId="77777777" w:rsidR="000214EC" w:rsidRPr="00984919" w:rsidRDefault="000123E6" w:rsidP="000123E6">
      <w:pPr>
        <w:spacing w:after="240" w:line="240" w:lineRule="auto"/>
        <w:rPr>
          <w:rFonts w:asciiTheme="minorHAnsi" w:eastAsia="Times New Roman" w:hAnsiTheme="minorHAnsi" w:cstheme="minorHAnsi"/>
          <w:sz w:val="24"/>
          <w:szCs w:val="24"/>
          <w:lang w:eastAsia="es-ES"/>
        </w:rPr>
      </w:pPr>
      <w:r w:rsidRPr="00984919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br/>
      </w:r>
      <w:r w:rsidRPr="00984919">
        <w:rPr>
          <w:rFonts w:asciiTheme="minorHAnsi" w:eastAsia="Times New Roman" w:hAnsiTheme="minorHAnsi" w:cstheme="minorHAnsi"/>
          <w:color w:val="000000"/>
          <w:sz w:val="24"/>
          <w:szCs w:val="24"/>
          <w:lang w:eastAsia="es-ES"/>
        </w:rPr>
        <w:br/>
      </w:r>
    </w:p>
    <w:p w14:paraId="239AAFF8" w14:textId="77777777" w:rsidR="009F48A9" w:rsidRPr="00984919" w:rsidRDefault="009F48A9" w:rsidP="00ED7BC2">
      <w:pPr>
        <w:jc w:val="center"/>
        <w:rPr>
          <w:rFonts w:asciiTheme="minorHAnsi" w:hAnsiTheme="minorHAnsi" w:cstheme="minorHAnsi"/>
          <w:sz w:val="24"/>
          <w:szCs w:val="24"/>
          <w:lang w:eastAsia="es-AR"/>
        </w:rPr>
      </w:pPr>
    </w:p>
    <w:sectPr w:rsidR="009F48A9" w:rsidRPr="00984919" w:rsidSect="002F0F18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type w:val="continuous"/>
      <w:pgSz w:w="11906" w:h="16838"/>
      <w:pgMar w:top="2552" w:right="991" w:bottom="1135" w:left="993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12DE4E" w14:textId="77777777" w:rsidR="00A04EA7" w:rsidRDefault="00A04EA7" w:rsidP="0006296A">
      <w:pPr>
        <w:spacing w:after="0" w:line="240" w:lineRule="auto"/>
      </w:pPr>
      <w:r>
        <w:separator/>
      </w:r>
    </w:p>
  </w:endnote>
  <w:endnote w:type="continuationSeparator" w:id="0">
    <w:p w14:paraId="1A79E31C" w14:textId="77777777" w:rsidR="00A04EA7" w:rsidRDefault="00A04EA7" w:rsidP="000629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Inter">
    <w:panose1 w:val="02000503000000020004"/>
    <w:charset w:val="00"/>
    <w:family w:val="auto"/>
    <w:pitch w:val="variable"/>
    <w:sig w:usb0="E00002FF" w:usb1="1200A1FF" w:usb2="00000001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2B09C3" w14:textId="77777777" w:rsidR="00D66637" w:rsidRDefault="00D66637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79E798" w14:textId="77777777" w:rsidR="000564C9" w:rsidRDefault="000564C9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</w:p>
  <w:p w14:paraId="2CB674C2" w14:textId="77777777" w:rsidR="000564C9" w:rsidRDefault="000564C9"/>
  <w:p w14:paraId="6EA9F557" w14:textId="77777777" w:rsidR="000564C9" w:rsidRDefault="000564C9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</w:p>
  <w:p w14:paraId="0935F3A9" w14:textId="77777777" w:rsidR="000564C9" w:rsidRDefault="000564C9"/>
  <w:p w14:paraId="75D140FB" w14:textId="0B154D78" w:rsidR="000564C9" w:rsidRPr="00B4406E" w:rsidRDefault="00000000" w:rsidP="00B4406E">
    <w:pPr>
      <w:autoSpaceDE w:val="0"/>
      <w:autoSpaceDN w:val="0"/>
      <w:adjustRightInd w:val="0"/>
      <w:spacing w:after="0" w:line="240" w:lineRule="auto"/>
      <w:rPr>
        <w:rFonts w:ascii="Inter" w:hAnsi="Inter" w:cs="Consolas"/>
        <w:color w:val="000000"/>
        <w:sz w:val="20"/>
      </w:rPr>
    </w:pPr>
    <w:r>
      <w:rPr>
        <w:noProof/>
      </w:rPr>
      <w:pict w14:anchorId="1E49AA41">
        <v:shapetype id="_x0000_t32" coordsize="21600,21600" o:spt="32" o:oned="t" path="m,l21600,21600e" filled="f">
          <v:path arrowok="t" fillok="f" o:connecttype="none"/>
          <o:lock v:ext="edit" shapetype="t"/>
        </v:shapetype>
        <v:shape id="Conector recto de flecha 3" o:spid="_x0000_s1027" type="#_x0000_t32" style="position:absolute;margin-left:-14.45pt;margin-top:-8.6pt;width:523.2pt;height:0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" strokecolor="#988355" strokeweight="1.5pt">
          <w10:wrap anchorx="margin"/>
        </v:shape>
      </w:pict>
    </w:r>
    <w:r w:rsidR="000564C9" w:rsidRPr="00B4406E">
      <w:rPr>
        <w:rFonts w:ascii="Inter" w:hAnsi="Inter" w:cs="Consolas"/>
        <w:color w:val="000000"/>
        <w:sz w:val="20"/>
      </w:rPr>
      <w:t>www.redsuma.com.ar</w:t>
    </w:r>
    <w:r>
      <w:rPr>
        <w:noProof/>
      </w:rPr>
      <w:pict w14:anchorId="2BCDE6F0">
        <v:shape id="Conector recto de flecha 15" o:spid="_x0000_s1026" type="#_x0000_t32" style="position:absolute;margin-left:-14.45pt;margin-top:-8.6pt;width:523.2pt;height:0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" strokecolor="#988355" strokeweight="1.5pt">
          <w10:wrap anchorx="margin"/>
        </v:shape>
      </w:pict>
    </w:r>
    <w:r w:rsidR="000564C9">
      <w:rPr>
        <w:rFonts w:ascii="Inter" w:hAnsi="Inter" w:cs="Consolas"/>
        <w:color w:val="000000"/>
        <w:sz w:val="20"/>
      </w:rPr>
      <w:t xml:space="preserve">                                            General Justo José de Urquiza 405/450 – Vicente López</w:t>
    </w:r>
  </w:p>
  <w:p w14:paraId="53215E6F" w14:textId="77777777" w:rsidR="004C5C4C" w:rsidRPr="00250DA6" w:rsidRDefault="004C5C4C" w:rsidP="00250DA6">
    <w:pPr>
      <w:pStyle w:val="Piedepgina"/>
      <w:jc w:val="right"/>
      <w:rPr>
        <w:sz w:val="18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473215" w14:textId="77777777" w:rsidR="00D66637" w:rsidRDefault="00D66637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06C7B2" w14:textId="77777777" w:rsidR="00A04EA7" w:rsidRDefault="00A04EA7" w:rsidP="0006296A">
      <w:pPr>
        <w:spacing w:after="0" w:line="240" w:lineRule="auto"/>
      </w:pPr>
      <w:r>
        <w:separator/>
      </w:r>
    </w:p>
  </w:footnote>
  <w:footnote w:type="continuationSeparator" w:id="0">
    <w:p w14:paraId="0421D01F" w14:textId="77777777" w:rsidR="00A04EA7" w:rsidRDefault="00A04EA7" w:rsidP="0006296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5572A8" w14:textId="77777777" w:rsidR="00D66637" w:rsidRDefault="00D66637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7EAB83" w14:textId="77777777" w:rsidR="00CF140D" w:rsidRPr="00A23A05" w:rsidRDefault="00CF140D" w:rsidP="00981053">
    <w:pPr>
      <w:pStyle w:val="Encabezado"/>
      <w:rPr>
        <w:b/>
        <w:bCs/>
      </w:rPr>
    </w:pPr>
    <w:r>
      <w:rPr>
        <w:noProof/>
      </w:rPr>
      <w:pict w14:anchorId="180AE3F5">
        <v:rect id="_x0000_s1030" style="position:absolute;margin-left:179.05pt;margin-top:10.7pt;width:170.25pt;height:17.25pt;z-index:251664384" filled="f"/>
      </w:pict>
    </w:r>
    <w:r>
      <w:rPr>
        <w:noProof/>
        <w:color w:val="000000"/>
        <w:lang w:val="es-AR" w:eastAsia="es-AR"/>
      </w:rPr>
      <w:drawing>
        <wp:inline distT="0" distB="0" distL="0" distR="0" wp14:anchorId="67DFFA09" wp14:editId="168818F8">
          <wp:extent cx="1449492" cy="285486"/>
          <wp:effectExtent l="0" t="0" r="0" b="0"/>
          <wp:docPr id="1139296814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versiones_Logo primario con bajada.pn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36005" b="36146"/>
                  <a:stretch>
                    <a:fillRect/>
                  </a:stretch>
                </pic:blipFill>
                <pic:spPr bwMode="auto">
                  <a:xfrm>
                    <a:off x="0" y="0"/>
                    <a:ext cx="1449492" cy="285486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>
      <w:t xml:space="preserve">                              </w:t>
    </w:r>
    <w:r w:rsidRPr="00A23A05">
      <w:rPr>
        <w:b/>
        <w:bCs/>
      </w:rPr>
      <w:t>PROP ID:</w:t>
    </w:r>
    <w:r>
      <w:t xml:space="preserve">           </w:t>
    </w:r>
  </w:p>
  <w:p w14:paraId="08867A5D" w14:textId="77777777" w:rsidR="00CF140D" w:rsidRDefault="00CF140D" w:rsidP="00AE7788">
    <w:pPr>
      <w:pStyle w:val="Encabezado"/>
    </w:pPr>
  </w:p>
  <w:p w14:paraId="2A10F6FC" w14:textId="77777777" w:rsidR="00CF140D" w:rsidRPr="00DC2089" w:rsidRDefault="00CF140D" w:rsidP="00AE7788">
    <w:pPr>
      <w:pStyle w:val="Encabezado"/>
    </w:pPr>
    <w:r>
      <w:rPr>
        <w:noProof/>
        <w:color w:val="000000"/>
        <w:lang w:val="es-AR" w:eastAsia="es-AR"/>
      </w:rPr>
      <w:pict w14:anchorId="74D7EBD1">
        <v:shapetype id="_x0000_t32" coordsize="21600,21600" o:spt="32" o:oned="t" path="m,l21600,21600e" filled="f">
          <v:path arrowok="t" fillok="f" o:connecttype="none"/>
          <o:lock v:ext="edit" shapetype="t"/>
        </v:shapetype>
        <v:shape id="_x0000_s1029" type="#_x0000_t32" style="position:absolute;margin-left:0;margin-top:14.75pt;width:523.2pt;height:0;z-index:251663360;mso-position-horizontal:center;mso-position-horizontal-relative:margin" o:connectortype="straight" strokecolor="#988355" strokeweight="1.5pt">
          <w10:wrap anchorx="margin"/>
        </v:shape>
      </w:pict>
    </w:r>
    <w:r>
      <w:t xml:space="preserve">Martillero Público Diego Enrique Mastrangelo CSI 6609/CUCICBA7615                                 </w:t>
    </w:r>
  </w:p>
  <w:p w14:paraId="20CAADEA" w14:textId="6C106DEB" w:rsidR="004C5C4C" w:rsidRPr="00DC2089" w:rsidRDefault="004C5C4C" w:rsidP="00DC2089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333EC7" w14:textId="77777777" w:rsidR="00D66637" w:rsidRDefault="00D66637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1D"/>
    <w:multiLevelType w:val="multilevel"/>
    <w:tmpl w:val="ABBAA0F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24538C3"/>
    <w:multiLevelType w:val="hybridMultilevel"/>
    <w:tmpl w:val="8902BAF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8593D14"/>
    <w:multiLevelType w:val="hybridMultilevel"/>
    <w:tmpl w:val="5216A2F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E001D30"/>
    <w:multiLevelType w:val="hybridMultilevel"/>
    <w:tmpl w:val="D73EFB9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ADA6B15"/>
    <w:multiLevelType w:val="hybridMultilevel"/>
    <w:tmpl w:val="B2A4B386"/>
    <w:lvl w:ilvl="0" w:tplc="67E4F35C">
      <w:start w:val="1"/>
      <w:numFmt w:val="decimal"/>
      <w:lvlText w:val="%1)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0A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0A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0A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0A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0A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0A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0A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5" w15:restartNumberingAfterBreak="0">
    <w:nsid w:val="438C15A1"/>
    <w:multiLevelType w:val="hybridMultilevel"/>
    <w:tmpl w:val="B0A2A9F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969495E"/>
    <w:multiLevelType w:val="hybridMultilevel"/>
    <w:tmpl w:val="941A52A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14864A2"/>
    <w:multiLevelType w:val="hybridMultilevel"/>
    <w:tmpl w:val="D108A860"/>
    <w:lvl w:ilvl="0" w:tplc="BCFEED36">
      <w:start w:val="1"/>
      <w:numFmt w:val="decimal"/>
      <w:lvlText w:val="%1)"/>
      <w:lvlJc w:val="left"/>
      <w:pPr>
        <w:ind w:left="870" w:hanging="51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57636684">
    <w:abstractNumId w:val="7"/>
  </w:num>
  <w:num w:numId="2" w16cid:durableId="856307337">
    <w:abstractNumId w:val="6"/>
  </w:num>
  <w:num w:numId="3" w16cid:durableId="170803294">
    <w:abstractNumId w:val="1"/>
  </w:num>
  <w:num w:numId="4" w16cid:durableId="829905160">
    <w:abstractNumId w:val="3"/>
  </w:num>
  <w:num w:numId="5" w16cid:durableId="1643776463">
    <w:abstractNumId w:val="2"/>
  </w:num>
  <w:num w:numId="6" w16cid:durableId="1616399796">
    <w:abstractNumId w:val="5"/>
  </w:num>
  <w:num w:numId="7" w16cid:durableId="213582102">
    <w:abstractNumId w:val="0"/>
  </w:num>
  <w:num w:numId="8" w16cid:durableId="97560025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  <o:rules v:ext="edit">
        <o:r id="V:Rule1" type="connector" idref="#_x0000_s1029"/>
        <o:r id="V:Rule2" type="connector" idref="#Conector recto de flecha 15"/>
        <o:r id="V:Rule3" type="connector" idref="#Conector recto de flecha 3"/>
      </o:rules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6296A"/>
    <w:rsid w:val="00003F1C"/>
    <w:rsid w:val="000123E6"/>
    <w:rsid w:val="000214EC"/>
    <w:rsid w:val="00024416"/>
    <w:rsid w:val="00025BCB"/>
    <w:rsid w:val="00030BC0"/>
    <w:rsid w:val="00035121"/>
    <w:rsid w:val="00035656"/>
    <w:rsid w:val="00035859"/>
    <w:rsid w:val="00052991"/>
    <w:rsid w:val="00054C95"/>
    <w:rsid w:val="000564C9"/>
    <w:rsid w:val="0006023C"/>
    <w:rsid w:val="0006296A"/>
    <w:rsid w:val="00062D7E"/>
    <w:rsid w:val="00065A88"/>
    <w:rsid w:val="00065A89"/>
    <w:rsid w:val="00073151"/>
    <w:rsid w:val="00074EBA"/>
    <w:rsid w:val="00076177"/>
    <w:rsid w:val="00081D6A"/>
    <w:rsid w:val="000A0909"/>
    <w:rsid w:val="000A38D2"/>
    <w:rsid w:val="000A4773"/>
    <w:rsid w:val="000A6F1A"/>
    <w:rsid w:val="000B09DF"/>
    <w:rsid w:val="000C0671"/>
    <w:rsid w:val="000C41B9"/>
    <w:rsid w:val="000F3337"/>
    <w:rsid w:val="00102835"/>
    <w:rsid w:val="0010702B"/>
    <w:rsid w:val="001130FC"/>
    <w:rsid w:val="00127D5F"/>
    <w:rsid w:val="00127F72"/>
    <w:rsid w:val="00130368"/>
    <w:rsid w:val="00132BFF"/>
    <w:rsid w:val="00144625"/>
    <w:rsid w:val="00157431"/>
    <w:rsid w:val="00164F70"/>
    <w:rsid w:val="00165354"/>
    <w:rsid w:val="00173090"/>
    <w:rsid w:val="0018037D"/>
    <w:rsid w:val="001830E1"/>
    <w:rsid w:val="001A3306"/>
    <w:rsid w:val="001C4402"/>
    <w:rsid w:val="001D20EC"/>
    <w:rsid w:val="001E25A9"/>
    <w:rsid w:val="001E2987"/>
    <w:rsid w:val="001E65A5"/>
    <w:rsid w:val="001F3CCE"/>
    <w:rsid w:val="001F4638"/>
    <w:rsid w:val="002022AE"/>
    <w:rsid w:val="002061AE"/>
    <w:rsid w:val="002079CA"/>
    <w:rsid w:val="00213D08"/>
    <w:rsid w:val="00220A71"/>
    <w:rsid w:val="00221A46"/>
    <w:rsid w:val="00221EC4"/>
    <w:rsid w:val="00233ED2"/>
    <w:rsid w:val="00235741"/>
    <w:rsid w:val="00242A38"/>
    <w:rsid w:val="00243910"/>
    <w:rsid w:val="00246A16"/>
    <w:rsid w:val="00250DA6"/>
    <w:rsid w:val="002669CC"/>
    <w:rsid w:val="002760F3"/>
    <w:rsid w:val="0027725F"/>
    <w:rsid w:val="0028034A"/>
    <w:rsid w:val="00291E02"/>
    <w:rsid w:val="002B3890"/>
    <w:rsid w:val="002C1476"/>
    <w:rsid w:val="002C28C8"/>
    <w:rsid w:val="002C636A"/>
    <w:rsid w:val="002D14A7"/>
    <w:rsid w:val="002E403D"/>
    <w:rsid w:val="002E6971"/>
    <w:rsid w:val="002F0F18"/>
    <w:rsid w:val="00324C76"/>
    <w:rsid w:val="0032645D"/>
    <w:rsid w:val="00334F9E"/>
    <w:rsid w:val="00350414"/>
    <w:rsid w:val="0037051A"/>
    <w:rsid w:val="0037500A"/>
    <w:rsid w:val="003761B7"/>
    <w:rsid w:val="003862B9"/>
    <w:rsid w:val="003A234A"/>
    <w:rsid w:val="003A318B"/>
    <w:rsid w:val="003B499E"/>
    <w:rsid w:val="003B55BB"/>
    <w:rsid w:val="003C0E8B"/>
    <w:rsid w:val="003C1FA6"/>
    <w:rsid w:val="003E2338"/>
    <w:rsid w:val="003E2E1F"/>
    <w:rsid w:val="003F1720"/>
    <w:rsid w:val="003F41AD"/>
    <w:rsid w:val="003F6CC6"/>
    <w:rsid w:val="0041503E"/>
    <w:rsid w:val="004177BF"/>
    <w:rsid w:val="004518B7"/>
    <w:rsid w:val="0047328D"/>
    <w:rsid w:val="004C0711"/>
    <w:rsid w:val="004C3657"/>
    <w:rsid w:val="004C5C4C"/>
    <w:rsid w:val="004D076A"/>
    <w:rsid w:val="004F7ABF"/>
    <w:rsid w:val="004F7FAA"/>
    <w:rsid w:val="00511EF7"/>
    <w:rsid w:val="00523A44"/>
    <w:rsid w:val="005242A1"/>
    <w:rsid w:val="00531FEB"/>
    <w:rsid w:val="005404F3"/>
    <w:rsid w:val="0055238B"/>
    <w:rsid w:val="00552CF3"/>
    <w:rsid w:val="0056189F"/>
    <w:rsid w:val="005666E5"/>
    <w:rsid w:val="0057137F"/>
    <w:rsid w:val="00576787"/>
    <w:rsid w:val="00596915"/>
    <w:rsid w:val="005B62D5"/>
    <w:rsid w:val="005B6922"/>
    <w:rsid w:val="005B779D"/>
    <w:rsid w:val="005B7AE6"/>
    <w:rsid w:val="005F627A"/>
    <w:rsid w:val="00605186"/>
    <w:rsid w:val="0061053E"/>
    <w:rsid w:val="00610D82"/>
    <w:rsid w:val="00626AE4"/>
    <w:rsid w:val="0063246F"/>
    <w:rsid w:val="00636B1D"/>
    <w:rsid w:val="00645463"/>
    <w:rsid w:val="00650C91"/>
    <w:rsid w:val="00651373"/>
    <w:rsid w:val="0065154A"/>
    <w:rsid w:val="0066363D"/>
    <w:rsid w:val="0067125A"/>
    <w:rsid w:val="00675F12"/>
    <w:rsid w:val="006879BB"/>
    <w:rsid w:val="006A4AA0"/>
    <w:rsid w:val="006A5E00"/>
    <w:rsid w:val="006A68EF"/>
    <w:rsid w:val="006C2967"/>
    <w:rsid w:val="006C507F"/>
    <w:rsid w:val="006C7ADA"/>
    <w:rsid w:val="006D035A"/>
    <w:rsid w:val="006D0CB3"/>
    <w:rsid w:val="006D1F50"/>
    <w:rsid w:val="006F0D92"/>
    <w:rsid w:val="006F5D3A"/>
    <w:rsid w:val="00706E3E"/>
    <w:rsid w:val="007112AA"/>
    <w:rsid w:val="007129C9"/>
    <w:rsid w:val="00717D7F"/>
    <w:rsid w:val="00733AEE"/>
    <w:rsid w:val="0074152B"/>
    <w:rsid w:val="007439D0"/>
    <w:rsid w:val="00753ACB"/>
    <w:rsid w:val="00782D70"/>
    <w:rsid w:val="007867BB"/>
    <w:rsid w:val="007A71D7"/>
    <w:rsid w:val="007B145F"/>
    <w:rsid w:val="007B16B7"/>
    <w:rsid w:val="007B5AAF"/>
    <w:rsid w:val="007C0688"/>
    <w:rsid w:val="007C17D9"/>
    <w:rsid w:val="007D6196"/>
    <w:rsid w:val="007E3C99"/>
    <w:rsid w:val="007F13CC"/>
    <w:rsid w:val="007F2160"/>
    <w:rsid w:val="00806608"/>
    <w:rsid w:val="00820038"/>
    <w:rsid w:val="00832351"/>
    <w:rsid w:val="00836564"/>
    <w:rsid w:val="0084347A"/>
    <w:rsid w:val="00846555"/>
    <w:rsid w:val="00863AB0"/>
    <w:rsid w:val="0087286A"/>
    <w:rsid w:val="00877E6F"/>
    <w:rsid w:val="00877EBB"/>
    <w:rsid w:val="008A3BFD"/>
    <w:rsid w:val="008A565F"/>
    <w:rsid w:val="008B06DC"/>
    <w:rsid w:val="008B3668"/>
    <w:rsid w:val="008B7A62"/>
    <w:rsid w:val="008B7FD8"/>
    <w:rsid w:val="008C32F6"/>
    <w:rsid w:val="008C5D81"/>
    <w:rsid w:val="008D0D87"/>
    <w:rsid w:val="008D1EF4"/>
    <w:rsid w:val="008D2549"/>
    <w:rsid w:val="008D7E97"/>
    <w:rsid w:val="00900610"/>
    <w:rsid w:val="0090707C"/>
    <w:rsid w:val="00921047"/>
    <w:rsid w:val="0093273A"/>
    <w:rsid w:val="00946B1F"/>
    <w:rsid w:val="00951AA6"/>
    <w:rsid w:val="00980C2D"/>
    <w:rsid w:val="00984166"/>
    <w:rsid w:val="00984919"/>
    <w:rsid w:val="00985F07"/>
    <w:rsid w:val="009A1BD6"/>
    <w:rsid w:val="009A1F06"/>
    <w:rsid w:val="009A6C5C"/>
    <w:rsid w:val="009B4EC5"/>
    <w:rsid w:val="009C595C"/>
    <w:rsid w:val="009C7282"/>
    <w:rsid w:val="009D62CA"/>
    <w:rsid w:val="009E1CA9"/>
    <w:rsid w:val="009F0DDE"/>
    <w:rsid w:val="009F358A"/>
    <w:rsid w:val="009F48A9"/>
    <w:rsid w:val="00A034D7"/>
    <w:rsid w:val="00A04EA7"/>
    <w:rsid w:val="00A133FE"/>
    <w:rsid w:val="00A20068"/>
    <w:rsid w:val="00A22FAD"/>
    <w:rsid w:val="00A25E1E"/>
    <w:rsid w:val="00A35EF5"/>
    <w:rsid w:val="00A50816"/>
    <w:rsid w:val="00A60734"/>
    <w:rsid w:val="00A615B3"/>
    <w:rsid w:val="00A731CF"/>
    <w:rsid w:val="00A770A2"/>
    <w:rsid w:val="00A86775"/>
    <w:rsid w:val="00A86F1E"/>
    <w:rsid w:val="00A96991"/>
    <w:rsid w:val="00A97468"/>
    <w:rsid w:val="00AD0BA0"/>
    <w:rsid w:val="00AD13F7"/>
    <w:rsid w:val="00AE59AE"/>
    <w:rsid w:val="00AF6609"/>
    <w:rsid w:val="00B171CA"/>
    <w:rsid w:val="00B17A05"/>
    <w:rsid w:val="00B17FC9"/>
    <w:rsid w:val="00B26A8B"/>
    <w:rsid w:val="00B3116B"/>
    <w:rsid w:val="00B31638"/>
    <w:rsid w:val="00B65D1F"/>
    <w:rsid w:val="00B8001F"/>
    <w:rsid w:val="00B81CE4"/>
    <w:rsid w:val="00B87877"/>
    <w:rsid w:val="00BA4DD7"/>
    <w:rsid w:val="00BA58D9"/>
    <w:rsid w:val="00BA67C8"/>
    <w:rsid w:val="00BA795B"/>
    <w:rsid w:val="00BD1D19"/>
    <w:rsid w:val="00BD2A46"/>
    <w:rsid w:val="00BD7D6B"/>
    <w:rsid w:val="00BE15E2"/>
    <w:rsid w:val="00BE7517"/>
    <w:rsid w:val="00C04024"/>
    <w:rsid w:val="00C1637A"/>
    <w:rsid w:val="00C27507"/>
    <w:rsid w:val="00C31A30"/>
    <w:rsid w:val="00C54BF1"/>
    <w:rsid w:val="00C64222"/>
    <w:rsid w:val="00C67AC1"/>
    <w:rsid w:val="00C71CE2"/>
    <w:rsid w:val="00C73534"/>
    <w:rsid w:val="00C80B16"/>
    <w:rsid w:val="00C867D3"/>
    <w:rsid w:val="00CA1287"/>
    <w:rsid w:val="00CA6A57"/>
    <w:rsid w:val="00CB1B44"/>
    <w:rsid w:val="00CB2DC2"/>
    <w:rsid w:val="00CB3FF4"/>
    <w:rsid w:val="00CC3A07"/>
    <w:rsid w:val="00CD6456"/>
    <w:rsid w:val="00CE0315"/>
    <w:rsid w:val="00CE3424"/>
    <w:rsid w:val="00CF140D"/>
    <w:rsid w:val="00D13069"/>
    <w:rsid w:val="00D13632"/>
    <w:rsid w:val="00D573BF"/>
    <w:rsid w:val="00D66637"/>
    <w:rsid w:val="00D86BCC"/>
    <w:rsid w:val="00D94A7F"/>
    <w:rsid w:val="00D956E8"/>
    <w:rsid w:val="00DB3B3B"/>
    <w:rsid w:val="00DB6BBE"/>
    <w:rsid w:val="00DC2089"/>
    <w:rsid w:val="00DC6951"/>
    <w:rsid w:val="00DD55FB"/>
    <w:rsid w:val="00DE398A"/>
    <w:rsid w:val="00E1611C"/>
    <w:rsid w:val="00E25898"/>
    <w:rsid w:val="00E37F01"/>
    <w:rsid w:val="00E451DA"/>
    <w:rsid w:val="00E82B39"/>
    <w:rsid w:val="00E8359C"/>
    <w:rsid w:val="00EC1713"/>
    <w:rsid w:val="00EC6BC0"/>
    <w:rsid w:val="00ED7BC2"/>
    <w:rsid w:val="00EE36D6"/>
    <w:rsid w:val="00EE4800"/>
    <w:rsid w:val="00EF04D6"/>
    <w:rsid w:val="00EF1131"/>
    <w:rsid w:val="00EF6F5C"/>
    <w:rsid w:val="00F043FF"/>
    <w:rsid w:val="00F15FF9"/>
    <w:rsid w:val="00F2665A"/>
    <w:rsid w:val="00F27193"/>
    <w:rsid w:val="00F2768C"/>
    <w:rsid w:val="00F277D3"/>
    <w:rsid w:val="00F35D37"/>
    <w:rsid w:val="00F77216"/>
    <w:rsid w:val="00F8062B"/>
    <w:rsid w:val="00FA2464"/>
    <w:rsid w:val="00FC1C3C"/>
    <w:rsid w:val="00FC26BE"/>
    <w:rsid w:val="00FC74B4"/>
    <w:rsid w:val="00FD58B2"/>
    <w:rsid w:val="00FD6C0F"/>
    <w:rsid w:val="00FE7DCD"/>
    <w:rsid w:val="00FF30C9"/>
    <w:rsid w:val="00FF515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,"/>
  <w14:docId w14:val="5756D4D2"/>
  <w15:docId w15:val="{24EF3408-564D-4CE5-88DB-9F29775652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s-UY" w:eastAsia="es-UY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34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7125A"/>
    <w:pPr>
      <w:spacing w:after="200" w:line="276" w:lineRule="auto"/>
    </w:pPr>
    <w:rPr>
      <w:sz w:val="22"/>
      <w:szCs w:val="22"/>
      <w:lang w:val="es-ES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06296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6296A"/>
  </w:style>
  <w:style w:type="paragraph" w:styleId="Piedepgina">
    <w:name w:val="footer"/>
    <w:basedOn w:val="Normal"/>
    <w:link w:val="PiedepginaCar"/>
    <w:unhideWhenUsed/>
    <w:rsid w:val="0006296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rsid w:val="0006296A"/>
  </w:style>
  <w:style w:type="paragraph" w:styleId="Textodeglobo">
    <w:name w:val="Balloon Text"/>
    <w:basedOn w:val="Normal"/>
    <w:link w:val="TextodegloboCar"/>
    <w:uiPriority w:val="99"/>
    <w:semiHidden/>
    <w:unhideWhenUsed/>
    <w:rsid w:val="0006296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06296A"/>
    <w:rPr>
      <w:rFonts w:ascii="Tahoma" w:hAnsi="Tahoma" w:cs="Tahoma"/>
      <w:sz w:val="16"/>
      <w:szCs w:val="16"/>
    </w:rPr>
  </w:style>
  <w:style w:type="character" w:styleId="Hipervnculo">
    <w:name w:val="Hyperlink"/>
    <w:rsid w:val="0006296A"/>
    <w:rPr>
      <w:color w:val="0000FF"/>
      <w:u w:val="single"/>
    </w:rPr>
  </w:style>
  <w:style w:type="character" w:styleId="nfasis">
    <w:name w:val="Emphasis"/>
    <w:qFormat/>
    <w:rsid w:val="0006296A"/>
    <w:rPr>
      <w:i/>
      <w:iCs/>
    </w:rPr>
  </w:style>
  <w:style w:type="paragraph" w:styleId="Ttulo">
    <w:name w:val="Title"/>
    <w:basedOn w:val="Normal"/>
    <w:link w:val="TtuloCar"/>
    <w:qFormat/>
    <w:rsid w:val="00D13069"/>
    <w:pPr>
      <w:spacing w:before="240" w:after="60" w:line="240" w:lineRule="auto"/>
      <w:jc w:val="center"/>
      <w:outlineLvl w:val="0"/>
    </w:pPr>
    <w:rPr>
      <w:rFonts w:ascii="Arial" w:eastAsia="Times New Roman" w:hAnsi="Arial"/>
      <w:b/>
      <w:kern w:val="28"/>
      <w:sz w:val="32"/>
      <w:szCs w:val="20"/>
      <w:lang w:val="es-AR" w:eastAsia="es-ES"/>
    </w:rPr>
  </w:style>
  <w:style w:type="character" w:customStyle="1" w:styleId="TtuloCar">
    <w:name w:val="Título Car"/>
    <w:link w:val="Ttulo"/>
    <w:rsid w:val="00D13069"/>
    <w:rPr>
      <w:rFonts w:ascii="Arial" w:eastAsia="Times New Roman" w:hAnsi="Arial" w:cs="Times New Roman"/>
      <w:b/>
      <w:kern w:val="28"/>
      <w:sz w:val="32"/>
      <w:szCs w:val="20"/>
      <w:lang w:val="es-AR" w:eastAsia="es-ES"/>
    </w:rPr>
  </w:style>
  <w:style w:type="paragraph" w:styleId="Textodebloque">
    <w:name w:val="Block Text"/>
    <w:basedOn w:val="Normal"/>
    <w:rsid w:val="00D13069"/>
    <w:pPr>
      <w:spacing w:after="0" w:line="240" w:lineRule="auto"/>
      <w:ind w:left="5664" w:right="-1085" w:hanging="851"/>
    </w:pPr>
    <w:rPr>
      <w:rFonts w:ascii="Times New Roman" w:eastAsia="Times New Roman" w:hAnsi="Times New Roman"/>
      <w:sz w:val="28"/>
      <w:szCs w:val="20"/>
      <w:lang w:val="es-AR" w:eastAsia="es-ES"/>
    </w:rPr>
  </w:style>
  <w:style w:type="character" w:styleId="Textoennegrita">
    <w:name w:val="Strong"/>
    <w:qFormat/>
    <w:rsid w:val="00D13069"/>
    <w:rPr>
      <w:b/>
      <w:bCs/>
    </w:rPr>
  </w:style>
  <w:style w:type="table" w:styleId="Tablaconcuadrcula">
    <w:name w:val="Table Grid"/>
    <w:basedOn w:val="Tablanormal"/>
    <w:rsid w:val="00250DA6"/>
    <w:rPr>
      <w:rFonts w:ascii="Arial Narrow" w:eastAsia="Times New Roman" w:hAnsi="Arial Narrow"/>
      <w:lang w:eastAsia="es-E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Textosinformato">
    <w:name w:val="Plain Text"/>
    <w:basedOn w:val="Normal"/>
    <w:link w:val="TextosinformatoCar"/>
    <w:rsid w:val="00552CF3"/>
    <w:pPr>
      <w:spacing w:after="0" w:line="240" w:lineRule="auto"/>
    </w:pPr>
    <w:rPr>
      <w:rFonts w:ascii="Courier New" w:eastAsia="Times New Roman" w:hAnsi="Courier New"/>
      <w:sz w:val="20"/>
      <w:szCs w:val="20"/>
      <w:lang w:eastAsia="es-AR"/>
    </w:rPr>
  </w:style>
  <w:style w:type="character" w:customStyle="1" w:styleId="TextosinformatoCar">
    <w:name w:val="Texto sin formato Car"/>
    <w:link w:val="Textosinformato"/>
    <w:rsid w:val="00552CF3"/>
    <w:rPr>
      <w:rFonts w:ascii="Courier New" w:eastAsia="Times New Roman" w:hAnsi="Courier New"/>
      <w:lang w:val="es-ES" w:eastAsia="es-AR"/>
    </w:rPr>
  </w:style>
  <w:style w:type="paragraph" w:styleId="Textoindependiente">
    <w:name w:val="Body Text"/>
    <w:basedOn w:val="Normal"/>
    <w:link w:val="TextoindependienteCar"/>
    <w:semiHidden/>
    <w:unhideWhenUsed/>
    <w:rsid w:val="00BA4DD7"/>
    <w:pPr>
      <w:suppressAutoHyphens/>
      <w:spacing w:after="0" w:line="240" w:lineRule="auto"/>
      <w:jc w:val="both"/>
    </w:pPr>
    <w:rPr>
      <w:rFonts w:ascii="Arial" w:eastAsia="Times New Roman" w:hAnsi="Arial" w:cs="Arial"/>
      <w:b/>
      <w:szCs w:val="20"/>
      <w:lang w:val="es-ES_tradnl" w:eastAsia="zh-CN"/>
    </w:rPr>
  </w:style>
  <w:style w:type="character" w:customStyle="1" w:styleId="TextoindependienteCar">
    <w:name w:val="Texto independiente Car"/>
    <w:link w:val="Textoindependiente"/>
    <w:semiHidden/>
    <w:rsid w:val="00BA4DD7"/>
    <w:rPr>
      <w:rFonts w:ascii="Arial" w:eastAsia="Times New Roman" w:hAnsi="Arial" w:cs="Arial"/>
      <w:b/>
      <w:sz w:val="22"/>
      <w:lang w:val="es-ES_tradnl" w:eastAsia="zh-CN"/>
    </w:rPr>
  </w:style>
  <w:style w:type="paragraph" w:styleId="NormalWeb">
    <w:name w:val="Normal (Web)"/>
    <w:basedOn w:val="Normal"/>
    <w:uiPriority w:val="99"/>
    <w:rsid w:val="00F7721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s-ES"/>
    </w:rPr>
  </w:style>
  <w:style w:type="paragraph" w:styleId="Prrafodelista">
    <w:name w:val="List Paragraph"/>
    <w:basedOn w:val="Normal"/>
    <w:uiPriority w:val="34"/>
    <w:qFormat/>
    <w:rsid w:val="00832351"/>
    <w:pPr>
      <w:spacing w:after="0" w:line="240" w:lineRule="auto"/>
      <w:ind w:left="720"/>
      <w:contextualSpacing/>
    </w:pPr>
    <w:rPr>
      <w:rFonts w:ascii="Times New Roman" w:eastAsia="Times New Roman" w:hAnsi="Times New Roman"/>
      <w:sz w:val="20"/>
      <w:szCs w:val="20"/>
      <w:lang w:eastAsia="es-AR"/>
    </w:rPr>
  </w:style>
  <w:style w:type="character" w:customStyle="1" w:styleId="apple-tab-span">
    <w:name w:val="apple-tab-span"/>
    <w:basedOn w:val="Fuentedeprrafopredeter"/>
    <w:rsid w:val="00A133F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165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260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6508865">
          <w:marLeft w:val="-10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702181">
          <w:marLeft w:val="-10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122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730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13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16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78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458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457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544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016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279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364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77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DAFDDED-0059-4146-858E-12E9F2AE0B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</Pages>
  <Words>550</Words>
  <Characters>3141</Characters>
  <Application>Microsoft Office Word</Application>
  <DocSecurity>0</DocSecurity>
  <Lines>26</Lines>
  <Paragraphs>7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OFERTA - RESERVA  DE COMPRA</vt:lpstr>
      <vt:lpstr>OFERTA - RESERVA  DE COMPRA</vt:lpstr>
    </vt:vector>
  </TitlesOfParts>
  <Company>.</Company>
  <LinksUpToDate>false</LinksUpToDate>
  <CharactersWithSpaces>3684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OFERTA - RESERVA  DE COMPRA</dc:title>
  <dc:creator>.</dc:creator>
  <cp:lastModifiedBy>Alexia Delonc</cp:lastModifiedBy>
  <cp:revision>10</cp:revision>
  <cp:lastPrinted>2021-10-22T14:49:00Z</cp:lastPrinted>
  <dcterms:created xsi:type="dcterms:W3CDTF">2023-06-02T14:10:00Z</dcterms:created>
  <dcterms:modified xsi:type="dcterms:W3CDTF">2026-04-01T19:44:00Z</dcterms:modified>
</cp:coreProperties>
</file>