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6BE87" w14:textId="77777777" w:rsidR="003643CC" w:rsidRPr="005E7D5B" w:rsidRDefault="00997701">
      <w:pPr>
        <w:spacing w:before="240" w:after="60" w:line="240" w:lineRule="auto"/>
        <w:ind w:left="2160" w:firstLine="720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AUTORIZACIÓN DE VENTA EXCLUSIVA</w:t>
      </w:r>
    </w:p>
    <w:p w14:paraId="0A280156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BC7EDE0" w14:textId="72ECE2C4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Por intermedio de la presente quien suscribe ____________________________________________________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,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DNI N°:______________, domiciliado en la calle ________________________________________________ de la Localidad de__________________________, Celular______________________, e-mail_______________________________________ en su carácter de propietario, en adelante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 en exclusiva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al Martillero y Corredor Público Diego Enrique Mastrangelo, CUCICBA 7615/CSI 6609, en representación  de VL Realtor S.R.L.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(“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”)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>, en adelante el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AUTORIZADO,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para que proceda a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ofrecer en venta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inmueble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sito en la calle ________________________________________________________, con las medidas y demás circunstancias tal como lo especifica el Boleto de Compraventa (cuya copia simple se acompaña), y de acuerdo a las condiciones que seguidamente se exponen: ----------------------------------------------------------</w:t>
      </w:r>
    </w:p>
    <w:p w14:paraId="7FFD7599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9957CDF" w14:textId="26DBB88A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1) Que el precio de venta autorizado para esta operación se estipula en la suma de DOLARES___________________________________ (U$S____________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)</w:t>
      </w:r>
      <w:r w:rsidR="005E7D5B"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>.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-------------------------------------</w:t>
      </w:r>
    </w:p>
    <w:p w14:paraId="36E44E74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FA29101" w14:textId="38A59E95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2) Que el precio de publicación autorizado se fija en la suma de DOLARES ______________________________ (U$S_______________). ----------------------------------------------------</w:t>
      </w:r>
    </w:p>
    <w:p w14:paraId="4AA1BD89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9F11972" w14:textId="4F2A8740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3) Que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declara ser único y exclusivo titular de dominio del inmueble en cuestión, que no se encuentra inhibido para disponer del mismo, asumiendo la obligación de entregar el inmueble libre de ocupantes, hipotecas, embargos y demás gravámenes, con todos los impuestos, tasas, servicios y demás obligaciones correspondientes al inmueble totalmente pagos al día de la Cesión del Boleto de Compra Venta.--</w:t>
      </w:r>
      <w:r w:rsidR="005E7D5B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-----------------------------------------------------------------------------------------------------------------</w:t>
      </w:r>
    </w:p>
    <w:p w14:paraId="7169FABC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9C4F3B7" w14:textId="46ABBCF2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4) Que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faculta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a percibir sumas de dinero en concepto de reservas, otorgando los correspondientes recibos, dando cuenta de estos actos e informando sobre la prosecución de la operación al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en forma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inmediata. ----------------------------------------------</w:t>
      </w:r>
    </w:p>
    <w:p w14:paraId="63C658DE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B4C2EFD" w14:textId="60DFAD6B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5) Que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la suma que resulte de 3% más IVA del precio total de venta, en concepto de honorarios y gastos de comercialización y marketing, cuyo pago se hará efectivo en el acto de la firma de la Cesión del Boleto de Compra</w:t>
      </w:r>
      <w:r w:rsidR="005E7D5B">
        <w:rPr>
          <w:rFonts w:asciiTheme="minorHAnsi" w:hAnsiTheme="minorHAnsi" w:cstheme="minorHAnsi"/>
          <w:color w:val="000000"/>
          <w:sz w:val="24"/>
          <w:szCs w:val="24"/>
        </w:rPr>
        <w:t>v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enta. ----------------------------------------------------</w:t>
      </w:r>
    </w:p>
    <w:p w14:paraId="44B380CB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560C044" w14:textId="16F57B3C" w:rsidR="003643CC" w:rsidRPr="005E7D5B" w:rsidRDefault="0099770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6)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AUTORIZANTE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se compromete a que, como condición de la presente operación de compraventa, el pago de los honorarios pactados con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>, se realizarán en Dólares Billetes Estadounidenses de valor no inferior a 100 (cien) con serie emitida a partir del año 1996, no aceptándose ningún otro medio o forma de pago, en los términos de los arts. 765 y 766 del Código Civil y Comercial de la Nación y DNU 70/2023. Asimismo, hace expresa renuncia a la posibilidad de invocar imprevisión y/o caso fortuito o fuerza mayor establecidas en los arts. 1091 y 1730 del Código Civil y Comercial de la Nación.-</w:t>
      </w:r>
    </w:p>
    <w:p w14:paraId="5BBCC658" w14:textId="77777777" w:rsidR="003643CC" w:rsidRPr="005E7D5B" w:rsidRDefault="003643CC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4120F68" w14:textId="39052B4A" w:rsidR="003643CC" w:rsidRPr="005E7D5B" w:rsidRDefault="0099770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lastRenderedPageBreak/>
        <w:t xml:space="preserve">7) Que esta autorización se otorga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exclusividad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por el término de 90 (noventa) días hábiles a partir de la presente.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Asimismo,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en caso de negarse a firmar el Boleto de Compraventa, si la autorizada tuviese una reserva por el importe autorizado, la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AUTORIZANTE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abonará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el importe pactado en concepto de honorarios sobre el precio de la venta autorizada en concepto de indemnización por servicios y gastos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realizados. -----------------------------------------------------------------------</w:t>
      </w:r>
    </w:p>
    <w:p w14:paraId="05BC17A2" w14:textId="77777777" w:rsidR="00CA5536" w:rsidRPr="005E7D5B" w:rsidRDefault="00CA553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73E60921" w14:textId="44C0D618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8)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declara que no tiene encomendado la venta del inmueble objeto de la presente autorización a ninguna otra inmobiliaria, y se compromete a no promocionar por sí mismo ni ofrecer o aceptar la gestión de venta por ninguna otra compañía o inmobiliaria de cualquier tipo. Si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incumpliese esta condición, abonará automáticamente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el 6% del precio de venta establecido en las condiciones económicas, en concepto de compensación por los gastos y perjuicios ocasionados.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Además,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se obliga a respetar las cláusulas y condiciones establecidas en la presente autorización, en especial en lo referente a los montos pautados, plazos. ---------------------------</w:t>
      </w:r>
    </w:p>
    <w:p w14:paraId="5AF93D09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6A75A76" w14:textId="6F56A34E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abonará al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AUTORIZADO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, los honorarios íntegros pactados en la presente si, a pesar de haber caducado el mismo, la venta se realizara como consecuencia de las gestiones de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.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>-</w:t>
      </w:r>
    </w:p>
    <w:p w14:paraId="7D4632AF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9137144" w14:textId="0ED33D79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9) Que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se notifica, y por ende consiente en la realización de toda la publicidad necesaria para la venta de la propiedad, ya sea permitiendo la colocación de carteles, publicación en diarios</w:t>
      </w:r>
      <w:r w:rsidR="00CA5536"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y otros medios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informáticos. ---------------------------------------------------------------------------------------</w:t>
      </w:r>
    </w:p>
    <w:p w14:paraId="49ED03C3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4B62350" w14:textId="221AD58D" w:rsidR="003643CC" w:rsidRPr="005E7D5B" w:rsidRDefault="0099770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10) Que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toma conocimiento que los gastos de publicidad correrán por cuenta de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5E7D5B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. -----------------------------------------------------------------------------------------------------------------------------</w:t>
      </w:r>
    </w:p>
    <w:p w14:paraId="7A7574DF" w14:textId="77777777" w:rsidR="003643CC" w:rsidRPr="005E7D5B" w:rsidRDefault="003643CC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71193CA" w14:textId="7D8DBB13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11) ___________________________DNI Nº _________________en su carácter de cónyuge del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presta su conformidad con la presente autorización de venta. --------------------------------</w:t>
      </w:r>
    </w:p>
    <w:p w14:paraId="485F5AC3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D29D564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8EC1C0C" w14:textId="5009A6C4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EN CASO DE SER MÁS DE UN PROPIETARIO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: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unifica su representación en la persona del Sr. ________________________, a los fines de que, en representación del resto de los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PROPIETARIOS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, autorice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>las modificaciones de precios de publicación y de venta, las renovaciones de plazo de la presente autorización, y el rechazo de las eventuales ofertas o reservas de compra que recibiere.------------------</w:t>
      </w:r>
      <w:r w:rsidR="00CA5536" w:rsidRPr="005E7D5B">
        <w:rPr>
          <w:rFonts w:asciiTheme="minorHAnsi" w:hAnsiTheme="minorHAnsi" w:cstheme="minorHAnsi"/>
          <w:color w:val="000000"/>
          <w:sz w:val="24"/>
          <w:szCs w:val="24"/>
        </w:rPr>
        <w:t>-------------</w:t>
      </w:r>
      <w:r w:rsidR="005E7D5B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--------------------------------------------------------------------------</w:t>
      </w:r>
    </w:p>
    <w:p w14:paraId="34FCAD1C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C89E037" w14:textId="652EA9DC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12) Para todos los efectos legales las partes constituyen domicilios especiales en: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en el denunciado Ut-Supra, y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en Urquiza 405/499, Vicente </w:t>
      </w:r>
      <w:r w:rsidR="005E7D5B" w:rsidRPr="005E7D5B">
        <w:rPr>
          <w:rFonts w:asciiTheme="minorHAnsi" w:hAnsiTheme="minorHAnsi" w:cstheme="minorHAnsi"/>
          <w:color w:val="000000"/>
          <w:sz w:val="24"/>
          <w:szCs w:val="24"/>
        </w:rPr>
        <w:t>López. ------------------------------------</w:t>
      </w:r>
    </w:p>
    <w:p w14:paraId="306B7E0A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FF285CE" w14:textId="0B55FEBA" w:rsidR="00CA5536" w:rsidRDefault="00997701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13)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acepta expresamente que, si durante la vigencia de la presente autorización de venta, encontrara una propiedad acorde a sus necesidades u otro tipo de inversión en la cual le aceptaran como parte de pago la entrega en permuta del inmueble objeto de la presente, la presente autorización quedará sin efecto y el 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 deberá abonar a </w:t>
      </w:r>
      <w:r w:rsidR="00DC0136"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,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en concepto de gastos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lastRenderedPageBreak/>
        <w:t>de comercialización y marketing, el uno con cinco por ciento (1,5%) más IVA sobre el valor que se establece para la entrega del inmueble como parte de pago.-------------------------------------------------------</w:t>
      </w:r>
    </w:p>
    <w:p w14:paraId="6679F292" w14:textId="77777777" w:rsidR="00FF7143" w:rsidRDefault="00FF7143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29F95B9A" w14:textId="77777777" w:rsidR="00FF7143" w:rsidRDefault="00FF7143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B669ED6" w14:textId="77777777" w:rsidR="00FF7143" w:rsidRDefault="00FF7143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69CE7DFE" w14:textId="77777777" w:rsidR="00FF7143" w:rsidRPr="00FF7143" w:rsidRDefault="00FF7143">
      <w:pPr>
        <w:shd w:val="clear" w:color="auto" w:fill="FFFFFF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22DFFAE" w14:textId="77777777" w:rsidR="003643CC" w:rsidRPr="005E7D5B" w:rsidRDefault="00997701">
      <w:pPr>
        <w:spacing w:before="280" w:after="28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>Firmado en la ciudad de……………………………………, a los………….días del mes de………………………………………….…..de 20..….</w:t>
      </w:r>
      <w:r w:rsidRPr="005E7D5B">
        <w:rPr>
          <w:rFonts w:asciiTheme="minorHAnsi" w:hAnsiTheme="minorHAnsi" w:cstheme="minorHAnsi"/>
          <w:noProof/>
          <w:sz w:val="24"/>
          <w:szCs w:val="24"/>
          <w:lang w:val="es-AR"/>
        </w:rPr>
        <w:drawing>
          <wp:anchor distT="0" distB="0" distL="0" distR="0" simplePos="0" relativeHeight="251658240" behindDoc="1" locked="0" layoutInCell="1" hidden="0" allowOverlap="1" wp14:anchorId="51071E84" wp14:editId="192A7FDA">
            <wp:simplePos x="0" y="0"/>
            <wp:positionH relativeFrom="column">
              <wp:posOffset>4884420</wp:posOffset>
            </wp:positionH>
            <wp:positionV relativeFrom="paragraph">
              <wp:posOffset>329565</wp:posOffset>
            </wp:positionV>
            <wp:extent cx="1323975" cy="1304925"/>
            <wp:effectExtent l="0" t="0" r="0" b="0"/>
            <wp:wrapNone/>
            <wp:docPr id="16" name="image5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lolar\Desktop\Firmas y logos\firma diego.jpe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04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B6A387" w14:textId="77777777" w:rsidR="003643CC" w:rsidRPr="005E7D5B" w:rsidRDefault="00997701">
      <w:pPr>
        <w:spacing w:before="280" w:after="28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>Firma Propietario:                                   Firma Cónyuge:</w:t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1EAC72D9" w14:textId="77777777" w:rsidR="003643CC" w:rsidRPr="005E7D5B" w:rsidRDefault="00997701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58BEAB86" w14:textId="77777777" w:rsidR="003643CC" w:rsidRPr="005E7D5B" w:rsidRDefault="00997701">
      <w:pPr>
        <w:spacing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 xml:space="preserve">Aclaración:                                      </w:t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  <w:t xml:space="preserve">  Aclaración:</w:t>
      </w: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25C71277" w14:textId="77777777" w:rsidR="003643CC" w:rsidRPr="005E7D5B" w:rsidRDefault="00997701">
      <w:pPr>
        <w:spacing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  <w:r w:rsidRPr="005E7D5B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611C3073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17BA816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ABEB417" w14:textId="77777777" w:rsidR="002F73BD" w:rsidRPr="005E7D5B" w:rsidRDefault="002F73B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2405BD5" w14:textId="77777777" w:rsidR="002F73BD" w:rsidRPr="005E7D5B" w:rsidRDefault="002F73B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49952BC" w14:textId="77777777" w:rsidR="002F73BD" w:rsidRPr="005E7D5B" w:rsidRDefault="002F73B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D668DC3" w14:textId="77777777" w:rsidR="002F73BD" w:rsidRPr="005E7D5B" w:rsidRDefault="002F73B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FEC1494" w14:textId="77777777" w:rsidR="003643CC" w:rsidRDefault="00997701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  <w:r w:rsidRPr="005E7D5B">
        <w:rPr>
          <w:rFonts w:asciiTheme="minorHAnsi" w:eastAsia="Times New Roman" w:hAnsiTheme="minorHAnsi" w:cstheme="minorHAnsi"/>
          <w:sz w:val="24"/>
          <w:szCs w:val="24"/>
        </w:rPr>
        <w:br/>
      </w:r>
    </w:p>
    <w:p w14:paraId="58B197C9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45339D32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09383D51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6760DBA4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A89C4EC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66463668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E582BBD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4E38731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090BC888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65F5E60B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4E941E14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39B0B284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578AE506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FCCEEE6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53D02351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3D20F034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62F2D142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38B48B79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5B822A5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63146B18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1684304D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23DD27CD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7652B6E6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47AECD3E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031BB5B6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59ECB4C7" w14:textId="77777777" w:rsidR="00FF7143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7819AB89" w14:textId="77777777" w:rsidR="00FF7143" w:rsidRPr="005E7D5B" w:rsidRDefault="00FF7143">
      <w:pPr>
        <w:spacing w:after="0" w:line="240" w:lineRule="auto"/>
        <w:rPr>
          <w:rFonts w:asciiTheme="minorHAnsi" w:eastAsia="Verdana" w:hAnsiTheme="minorHAnsi" w:cstheme="minorHAnsi"/>
          <w:color w:val="000000"/>
          <w:sz w:val="24"/>
          <w:szCs w:val="24"/>
        </w:rPr>
      </w:pPr>
    </w:p>
    <w:p w14:paraId="2EDE61A3" w14:textId="77777777" w:rsidR="003643CC" w:rsidRPr="005E7D5B" w:rsidRDefault="00997701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CERTIFICADO DE GARANTÍA DE SERVICIOS PROFESIONALES</w:t>
      </w:r>
    </w:p>
    <w:p w14:paraId="245464F6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4B1F46D" w14:textId="77777777" w:rsidR="003643CC" w:rsidRPr="005E7D5B" w:rsidRDefault="00997701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Por medio de la presente el/la Sr./a _________________________________________________ , D.N.I. _________________, domiciliado en _______________________________________________ 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venta del inmueble sito en ____________________________________________________________________ de la Ciudad Autónoma de Buenos Aires. -------------------------------------------------------------------------------------------------</w:t>
      </w:r>
    </w:p>
    <w:p w14:paraId="49FAE93E" w14:textId="77777777" w:rsidR="003643CC" w:rsidRPr="005E7D5B" w:rsidRDefault="00997701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Buenos Aires, ___ de ___________________de 20___.-</w:t>
      </w:r>
    </w:p>
    <w:p w14:paraId="39D2BBBA" w14:textId="77777777" w:rsidR="003643CC" w:rsidRPr="005E7D5B" w:rsidRDefault="00997701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  <w:r w:rsidRPr="005E7D5B">
        <w:rPr>
          <w:rFonts w:asciiTheme="minorHAnsi" w:eastAsia="Times New Roman" w:hAnsiTheme="minorHAnsi" w:cstheme="minorHAnsi"/>
          <w:color w:val="000000"/>
          <w:sz w:val="24"/>
          <w:szCs w:val="24"/>
        </w:rPr>
        <w:br/>
      </w:r>
    </w:p>
    <w:p w14:paraId="64789DFE" w14:textId="77777777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FIRMA                                                                             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025207CC" w14:textId="77777777" w:rsidR="003643CC" w:rsidRPr="005E7D5B" w:rsidRDefault="003643C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001CD84" w14:textId="77777777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5E7D5B">
        <w:rPr>
          <w:rFonts w:asciiTheme="minorHAnsi" w:hAnsiTheme="minorHAnsi" w:cstheme="minorHAnsi"/>
          <w:color w:val="000000"/>
          <w:sz w:val="24"/>
          <w:szCs w:val="24"/>
        </w:rPr>
        <w:t>ACLARACIÓN ______________________________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00360179" w14:textId="77777777" w:rsidR="003643CC" w:rsidRPr="005E7D5B" w:rsidRDefault="0099770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0" w:name="_heading=h.8snzv9yqpp9b" w:colFirst="0" w:colLast="0"/>
      <w:bookmarkEnd w:id="0"/>
      <w:r w:rsidRPr="005E7D5B">
        <w:rPr>
          <w:rFonts w:asciiTheme="minorHAnsi" w:hAnsiTheme="minorHAnsi" w:cstheme="minorHAnsi"/>
          <w:color w:val="000000"/>
          <w:sz w:val="24"/>
          <w:szCs w:val="24"/>
        </w:rPr>
        <w:t xml:space="preserve">CLIENTE                                                                           </w:t>
      </w:r>
      <w:r w:rsidRPr="005E7D5B">
        <w:rPr>
          <w:rFonts w:asciiTheme="minorHAnsi" w:hAnsiTheme="minorHAnsi" w:cstheme="minorHAnsi"/>
          <w:color w:val="000000"/>
          <w:sz w:val="24"/>
          <w:szCs w:val="24"/>
        </w:rPr>
        <w:tab/>
      </w:r>
    </w:p>
    <w:p w14:paraId="32E33222" w14:textId="77777777" w:rsidR="003643CC" w:rsidRPr="005E7D5B" w:rsidRDefault="003643CC">
      <w:pPr>
        <w:rPr>
          <w:rFonts w:asciiTheme="minorHAnsi" w:hAnsiTheme="minorHAnsi" w:cstheme="minorHAnsi"/>
          <w:sz w:val="24"/>
          <w:szCs w:val="24"/>
        </w:rPr>
      </w:pPr>
    </w:p>
    <w:sectPr w:rsidR="003643CC" w:rsidRPr="005E7D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39" w:right="991" w:bottom="1135" w:left="993" w:header="624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3ABA5" w14:textId="77777777" w:rsidR="003A0489" w:rsidRDefault="003A0489">
      <w:pPr>
        <w:spacing w:after="0" w:line="240" w:lineRule="auto"/>
      </w:pPr>
      <w:r>
        <w:separator/>
      </w:r>
    </w:p>
  </w:endnote>
  <w:endnote w:type="continuationSeparator" w:id="0">
    <w:p w14:paraId="633A0151" w14:textId="77777777" w:rsidR="003A0489" w:rsidRDefault="003A0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9C1DB87-E1F9-42F6-8206-1C5F7840C687}"/>
    <w:embedBold r:id="rId2" w:fontKey="{A555ACA7-D211-466D-BF39-9C54EC3A725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5753E513-CC8D-491B-BF71-3307A89BBF36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BFEAD265-3F29-4CEF-A175-EC8106F12F6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43F79F7F-E1CE-470F-9E7F-4BD2A4EA941C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4C2C2CCB-FDC2-44FB-B137-5A65A6B19EA4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7" w:fontKey="{4F4BC65E-8931-4419-815C-7299B555DC79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2801E90B-3B19-4DC5-AC9E-C8ADC8E4238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242A0FF9-B82E-4871-9FDD-740A392CD6D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BC2BA" w14:textId="77777777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2936F" w14:textId="77777777" w:rsidR="00117C33" w:rsidRDefault="00117C3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90EF6CB" w14:textId="77777777" w:rsidR="00117C33" w:rsidRDefault="00117C33"/>
  <w:p w14:paraId="5E1EB20B" w14:textId="77777777" w:rsidR="00117C33" w:rsidRDefault="00117C3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AA14A34" w14:textId="77777777" w:rsidR="00117C33" w:rsidRDefault="00117C33"/>
  <w:p w14:paraId="78A8908B" w14:textId="77777777" w:rsidR="00117C33" w:rsidRPr="00B4406E" w:rsidRDefault="00117C33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BE14A9" wp14:editId="182B9474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3B3943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EADFC2" wp14:editId="7F970976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7C3D61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859D8F6" w14:textId="77777777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EBF53" w14:textId="77777777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61377" w14:textId="77777777" w:rsidR="003A0489" w:rsidRDefault="003A0489">
      <w:pPr>
        <w:spacing w:after="0" w:line="240" w:lineRule="auto"/>
      </w:pPr>
      <w:r>
        <w:separator/>
      </w:r>
    </w:p>
  </w:footnote>
  <w:footnote w:type="continuationSeparator" w:id="0">
    <w:p w14:paraId="3D9A1A02" w14:textId="77777777" w:rsidR="003A0489" w:rsidRDefault="003A0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FD373" w14:textId="77777777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EB13F" w14:textId="5D06D6C2" w:rsidR="00312EEB" w:rsidRPr="00A23A05" w:rsidRDefault="00312EEB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2BF5077" wp14:editId="74A44563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792886548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433CDE9" id="Rectángulo 5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6D90A725" wp14:editId="616929AE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3572848A" w14:textId="77777777" w:rsidR="00312EEB" w:rsidRDefault="00312EEB" w:rsidP="00AE7788">
    <w:pPr>
      <w:pStyle w:val="Encabezado"/>
    </w:pPr>
  </w:p>
  <w:p w14:paraId="055373DD" w14:textId="79340F8D" w:rsidR="00312EEB" w:rsidRPr="00DC2089" w:rsidRDefault="00312EEB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7EA6B9" wp14:editId="273D640D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816094965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6A1C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31ABB446" w14:textId="640C07E3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B735C" w14:textId="77777777" w:rsidR="003643CC" w:rsidRDefault="00364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3CC"/>
    <w:rsid w:val="00117C33"/>
    <w:rsid w:val="00164AD9"/>
    <w:rsid w:val="002B2A81"/>
    <w:rsid w:val="002F73BD"/>
    <w:rsid w:val="00312EEB"/>
    <w:rsid w:val="003643CC"/>
    <w:rsid w:val="003A0489"/>
    <w:rsid w:val="00497A84"/>
    <w:rsid w:val="005E7D5B"/>
    <w:rsid w:val="0061151C"/>
    <w:rsid w:val="006E478E"/>
    <w:rsid w:val="006E754D"/>
    <w:rsid w:val="008B0380"/>
    <w:rsid w:val="00997701"/>
    <w:rsid w:val="00A71CF3"/>
    <w:rsid w:val="00B2327D"/>
    <w:rsid w:val="00CA5536"/>
    <w:rsid w:val="00DC0136"/>
    <w:rsid w:val="00F46F29"/>
    <w:rsid w:val="00FF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F2CB3FF"/>
  <w15:docId w15:val="{A89E8F32-3374-4243-AA46-631FD4359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FfD6KyVwIii2Qtkm1aGWZXQMFg==">CgMxLjAyDmguOHNuenY5eXFwcDliOAByITF4UklRSEVTa2ZSSFgtbFBIR0QyN1czTlVkQkp3LUl1bg==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1213</Words>
  <Characters>6919</Characters>
  <Application>Microsoft Office Word</Application>
  <DocSecurity>0</DocSecurity>
  <Lines>57</Lines>
  <Paragraphs>16</Paragraphs>
  <ScaleCrop>false</ScaleCrop>
  <Company/>
  <LinksUpToDate>false</LinksUpToDate>
  <CharactersWithSpaces>8116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 Delonc</cp:lastModifiedBy>
  <cp:revision>9</cp:revision>
  <dcterms:created xsi:type="dcterms:W3CDTF">2025-09-24T17:15:00Z</dcterms:created>
  <dcterms:modified xsi:type="dcterms:W3CDTF">2026-04-01T19:32:00Z</dcterms:modified>
</cp:coreProperties>
</file>