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E5E1ED" w14:textId="77777777" w:rsidR="00634BDA" w:rsidRPr="001803F1" w:rsidRDefault="00324B76">
      <w:pPr>
        <w:spacing w:before="240" w:after="60" w:line="240" w:lineRule="auto"/>
        <w:jc w:val="center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  <w:u w:val="single"/>
        </w:rPr>
        <w:t>AUTORIZACIÓN DE LOCACIÓN TEMPORARIA EXCLUSIVA</w:t>
      </w:r>
    </w:p>
    <w:p w14:paraId="1918F194" w14:textId="77777777" w:rsidR="00634BDA" w:rsidRPr="001803F1" w:rsidRDefault="00634BDA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6CF8823F" w14:textId="710F45BC" w:rsidR="00634BDA" w:rsidRPr="001803F1" w:rsidRDefault="00324B76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hAnsiTheme="minorHAnsi" w:cstheme="minorHAnsi"/>
          <w:color w:val="000000"/>
          <w:sz w:val="24"/>
          <w:szCs w:val="24"/>
        </w:rPr>
        <w:t>Por intermedio de la presente quien suscribe ____________________________________________________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, 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DNI </w:t>
      </w:r>
      <w:proofErr w:type="spellStart"/>
      <w:r w:rsidRPr="001803F1">
        <w:rPr>
          <w:rFonts w:asciiTheme="minorHAnsi" w:hAnsiTheme="minorHAnsi" w:cstheme="minorHAnsi"/>
          <w:color w:val="000000"/>
          <w:sz w:val="24"/>
          <w:szCs w:val="24"/>
        </w:rPr>
        <w:t>N°</w:t>
      </w:r>
      <w:proofErr w:type="spellEnd"/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:________________, domiciliado en la calle ________________________________________________ de la Localidad de __________________________, Celular__________________________, e-mail _________________________________________ en su carácter de propietario, en adelante el 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, 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 en exclusiva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 al Martillero y Corredor Público Diego Enrique Mastrangelo, CUCICBA 7615/CSI 6609, en representación de VL Realtor S.R.L. 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(“</w:t>
      </w:r>
      <w:r w:rsidR="007A0139"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”),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 en adelante el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AUTORIZADO, 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para que proceda a 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ofrecer en alquiler 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>el inmueble de su propiedad sito en la calle _______________________________________________,con las medidas y demás circunstancias tal como lo especifica el título de propiedad (cuya copia simple se acompaña), y de acuerdo a las condiciones que seguidamente se exponen: ----------------------------------------------------------------------------</w:t>
      </w:r>
    </w:p>
    <w:p w14:paraId="14A98FAB" w14:textId="60289C08" w:rsidR="00634BDA" w:rsidRPr="001803F1" w:rsidRDefault="00324B76">
      <w:pPr>
        <w:spacing w:before="280" w:after="28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hAnsiTheme="minorHAnsi" w:cstheme="minorHAnsi"/>
          <w:color w:val="000000"/>
          <w:sz w:val="24"/>
          <w:szCs w:val="24"/>
        </w:rPr>
        <w:t>1) Que el precio de alquiler autorizado para esta operación se estipula en la suma de ________________________ (_____________) mensuales, y la duración del contrato en _______ meses, solicitando la suma de _________________________________ (___________) en concepto de depósito.--------</w:t>
      </w:r>
      <w:r w:rsidR="001803F1">
        <w:rPr>
          <w:rFonts w:asciiTheme="minorHAnsi" w:hAnsiTheme="minorHAnsi" w:cstheme="minorHAnsi"/>
          <w:color w:val="000000"/>
          <w:sz w:val="24"/>
          <w:szCs w:val="24"/>
        </w:rPr>
        <w:t>------------------------------------------------------------------------------------------------------------------</w:t>
      </w:r>
    </w:p>
    <w:p w14:paraId="42DC58D2" w14:textId="65567AD5" w:rsidR="00634BDA" w:rsidRPr="001803F1" w:rsidRDefault="00324B76">
      <w:pPr>
        <w:spacing w:before="280" w:after="28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hAnsiTheme="minorHAnsi" w:cstheme="minorHAnsi"/>
          <w:color w:val="000000"/>
          <w:sz w:val="24"/>
          <w:szCs w:val="24"/>
        </w:rPr>
        <w:t>2) Que el precio de publicación autorizado se fija en la suma de ______________________________________(______________). -----------------------------------------------</w:t>
      </w:r>
    </w:p>
    <w:p w14:paraId="6267A4A0" w14:textId="186C93B1" w:rsidR="00634BDA" w:rsidRDefault="00324B76" w:rsidP="001803F1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3) Que el 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 faculta a </w:t>
      </w:r>
      <w:r w:rsidR="007A0139"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a percibir sumas de dinero en concepto de reservas, otorgando los correspondientes recibos, dando cuenta de estos actos e informando sobre la prosecución de la operación al autorizante en forma </w:t>
      </w:r>
      <w:r w:rsidR="001803F1" w:rsidRPr="001803F1">
        <w:rPr>
          <w:rFonts w:asciiTheme="minorHAnsi" w:hAnsiTheme="minorHAnsi" w:cstheme="minorHAnsi"/>
          <w:color w:val="000000"/>
          <w:sz w:val="24"/>
          <w:szCs w:val="24"/>
        </w:rPr>
        <w:t>inmediata. --------------------------------------------------</w:t>
      </w:r>
    </w:p>
    <w:p w14:paraId="5175381F" w14:textId="77777777" w:rsidR="001803F1" w:rsidRPr="001803F1" w:rsidRDefault="001803F1" w:rsidP="001803F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</w:p>
    <w:p w14:paraId="3D236CE9" w14:textId="478B2608" w:rsidR="00634BDA" w:rsidRPr="001803F1" w:rsidRDefault="00324B76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4) Que el 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 abonará a </w:t>
      </w:r>
      <w:r w:rsidR="007A0139"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la suma que resulte de 10% más IVA del precio del total del contrato de alquiler, en concepto de honorarios y gastos de comercialización y marketing, cuyo pago se hará efectivo en el acto de la firma del contrato de </w:t>
      </w:r>
      <w:r w:rsidR="001803F1" w:rsidRPr="001803F1">
        <w:rPr>
          <w:rFonts w:asciiTheme="minorHAnsi" w:hAnsiTheme="minorHAnsi" w:cstheme="minorHAnsi"/>
          <w:color w:val="000000"/>
          <w:sz w:val="24"/>
          <w:szCs w:val="24"/>
        </w:rPr>
        <w:t>alquiler. ---------------------------------------------</w:t>
      </w:r>
    </w:p>
    <w:p w14:paraId="1315F7DF" w14:textId="77777777" w:rsidR="00634BDA" w:rsidRPr="001803F1" w:rsidRDefault="00634BDA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4CD2D597" w14:textId="2C583326" w:rsidR="00634BDA" w:rsidRPr="001803F1" w:rsidRDefault="00324B76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5) Que esta autorización se otorga 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en exclusividad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 por el término de _____ (_______) días (hábiles/corridos) a partir de la presente. Asimismo, y en caso de negarse a firmar el contrato de alquiler si la autorizada tuviese una reserva conformada por el importe convenido, el 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 abonará a </w:t>
      </w:r>
      <w:r w:rsidR="007A0139"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el importe pactado en concepto de honorarios sobre el precio de la locación autorizada en concepto de indemnización por servicios y gastos </w:t>
      </w:r>
      <w:r w:rsidR="001803F1" w:rsidRPr="001803F1">
        <w:rPr>
          <w:rFonts w:asciiTheme="minorHAnsi" w:hAnsiTheme="minorHAnsi" w:cstheme="minorHAnsi"/>
          <w:color w:val="000000"/>
          <w:sz w:val="24"/>
          <w:szCs w:val="24"/>
        </w:rPr>
        <w:t>realizados. -----------------------------------</w:t>
      </w:r>
    </w:p>
    <w:p w14:paraId="4F58E8CE" w14:textId="77777777" w:rsidR="00634BDA" w:rsidRPr="001803F1" w:rsidRDefault="00634BDA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20E816B5" w14:textId="7B359E34" w:rsidR="00634BDA" w:rsidRPr="001803F1" w:rsidRDefault="00324B76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6) El propietario declara que no tiene encomendado el alquiler del inmueble objeto de la presente autorización a ninguna otra inmobiliaria, y se compromete a no promocionar por sí mismo ni ofrecer o aceptar la gestión de alquiler por ninguna otra compañía o inmobiliaria de cualquier tipo. Si el propietario incumpliese esta condición, abonará automáticamente a </w:t>
      </w:r>
      <w:r w:rsidR="007A0139"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el 15% del total del 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lastRenderedPageBreak/>
        <w:t xml:space="preserve">contrato de alquiler establecido en las condiciones económicas, en concepto de compensación por los gastos y perjuicios ocasionados. </w:t>
      </w:r>
      <w:r w:rsidR="001803F1" w:rsidRPr="001803F1">
        <w:rPr>
          <w:rFonts w:asciiTheme="minorHAnsi" w:hAnsiTheme="minorHAnsi" w:cstheme="minorHAnsi"/>
          <w:color w:val="000000"/>
          <w:sz w:val="24"/>
          <w:szCs w:val="24"/>
        </w:rPr>
        <w:t>Además,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 se obliga a respetar las cláusulas y condiciones establecidas en la presente autorización, en especial en lo referente a los montos pautados, plazos. --------------------</w:t>
      </w:r>
    </w:p>
    <w:p w14:paraId="02BBD880" w14:textId="77777777" w:rsidR="00634BDA" w:rsidRPr="001803F1" w:rsidRDefault="00634BDA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7B6D698F" w14:textId="6C338E7E" w:rsidR="00634BDA" w:rsidRPr="001803F1" w:rsidRDefault="00324B76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El 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PROPIETARIO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 abonará al 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AUTORIZADO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, los honorarios íntegros pactados en este contrato si, a pesar de haber caducado el mismo, el alquiler se realizará como consecuencia de las gestiones de </w:t>
      </w:r>
      <w:r w:rsidR="007A0139"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RED </w:t>
      </w:r>
      <w:r w:rsidR="001803F1"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SUMA.</w:t>
      </w:r>
      <w:r w:rsidR="001803F1"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</w:p>
    <w:p w14:paraId="2283C939" w14:textId="77777777" w:rsidR="0047152C" w:rsidRDefault="0047152C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2F778299" w14:textId="744BFF08" w:rsidR="00634BDA" w:rsidRPr="001803F1" w:rsidRDefault="00324B76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7) Que el 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 se notifica, y por ende consiente en la realización de toda la publicidad necesaria para el alquiler de la propiedad, ya sea permitiendo la colocación de carteles, publicación en diarios</w:t>
      </w:r>
      <w:r w:rsidR="001803F1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y otros medios </w:t>
      </w:r>
      <w:r w:rsidR="001803F1" w:rsidRPr="001803F1">
        <w:rPr>
          <w:rFonts w:asciiTheme="minorHAnsi" w:hAnsiTheme="minorHAnsi" w:cstheme="minorHAnsi"/>
          <w:color w:val="000000"/>
          <w:sz w:val="24"/>
          <w:szCs w:val="24"/>
        </w:rPr>
        <w:t>informáticos. ---------------------------------------------------------------------------------------</w:t>
      </w:r>
    </w:p>
    <w:p w14:paraId="16D9E480" w14:textId="77777777" w:rsidR="00634BDA" w:rsidRPr="001803F1" w:rsidRDefault="00634BDA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401FCFD4" w14:textId="6D903A92" w:rsidR="00634BDA" w:rsidRPr="001803F1" w:rsidRDefault="00324B76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8) Que el 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 toma conocimiento que los gastos de publicidad correrán por cuenta de </w:t>
      </w:r>
      <w:r w:rsidR="007A0139"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RED </w:t>
      </w:r>
      <w:r w:rsidR="001803F1"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SUMA</w:t>
      </w:r>
      <w:r w:rsidR="001803F1" w:rsidRPr="001803F1">
        <w:rPr>
          <w:rFonts w:asciiTheme="minorHAnsi" w:hAnsiTheme="minorHAnsi" w:cstheme="minorHAnsi"/>
          <w:color w:val="000000"/>
          <w:sz w:val="24"/>
          <w:szCs w:val="24"/>
        </w:rPr>
        <w:t>. -----------------------------------------------------------------------------------------------------------------------------</w:t>
      </w:r>
    </w:p>
    <w:p w14:paraId="1F74BCE1" w14:textId="77777777" w:rsidR="00634BDA" w:rsidRPr="001803F1" w:rsidRDefault="00634BDA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5C7EB471" w14:textId="2A6D89B3" w:rsidR="00634BDA" w:rsidRPr="001803F1" w:rsidRDefault="00324B76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9) El/La Sr./a ________________________DNI _________________en su carácter de cónyuge del 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 presta su conformidad con la presente autorización de</w:t>
      </w:r>
      <w:r w:rsidR="00B13676">
        <w:rPr>
          <w:rFonts w:asciiTheme="minorHAnsi" w:hAnsiTheme="minorHAnsi" w:cstheme="minorHAnsi"/>
          <w:color w:val="000000"/>
          <w:sz w:val="24"/>
          <w:szCs w:val="24"/>
        </w:rPr>
        <w:t xml:space="preserve"> locación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>. ---------------------------------</w:t>
      </w:r>
    </w:p>
    <w:p w14:paraId="03DD2F71" w14:textId="77777777" w:rsidR="00634BDA" w:rsidRPr="001803F1" w:rsidRDefault="00634BDA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5771B41A" w14:textId="3F2BE00F" w:rsidR="00634BDA" w:rsidRPr="001803F1" w:rsidRDefault="00324B76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EN CASO DE SER MÁS DE UN PROPIETARIO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: El 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 unifica su representación en la persona del Sr. __________________________________, a los fines de que, en representación del resto de los 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PROPIETARIOS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, autorice a </w:t>
      </w:r>
      <w:r w:rsidR="007A0139"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>las modificaciones de precios de publicación y de alquiler, las renovaciones de plazo de la presente autorización, y el rechazo de las eventuales ofertas o reservas de alquiler que recibiere.----------------------------------------------------------------------------------------------------------</w:t>
      </w:r>
    </w:p>
    <w:p w14:paraId="4017302C" w14:textId="77777777" w:rsidR="00634BDA" w:rsidRPr="001803F1" w:rsidRDefault="00634BDA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549FE2F2" w14:textId="786007DE" w:rsidR="00634BDA" w:rsidRPr="001803F1" w:rsidRDefault="00324B76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10) Para todos los efectos legales las partes constituyen domicilios especiales en: el 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 en el denunciado Ut-Supra, y </w:t>
      </w:r>
      <w:r w:rsidR="007A0139"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>en Urquiza 405/499, Vicente López. ------------------------------------</w:t>
      </w:r>
    </w:p>
    <w:p w14:paraId="14D24B63" w14:textId="77777777" w:rsidR="00634BDA" w:rsidRPr="001803F1" w:rsidRDefault="00324B76">
      <w:pPr>
        <w:spacing w:before="280" w:after="280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>Firmado en la ciudad de……………………………………, a los………….días del mes de………………………………………….…..de 20......</w:t>
      </w:r>
    </w:p>
    <w:p w14:paraId="62A2D6E6" w14:textId="77777777" w:rsidR="00634BDA" w:rsidRPr="001803F1" w:rsidRDefault="00324B76">
      <w:pPr>
        <w:spacing w:before="280" w:after="280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>Firma Propietario:</w:t>
      </w: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</w:p>
    <w:p w14:paraId="1C1B2FC4" w14:textId="77777777" w:rsidR="00634BDA" w:rsidRPr="001803F1" w:rsidRDefault="00324B76">
      <w:pP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>Aclaración:</w:t>
      </w: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</w:p>
    <w:p w14:paraId="5A042F7E" w14:textId="77777777" w:rsidR="00634BDA" w:rsidRPr="001803F1" w:rsidRDefault="00324B7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hAnsiTheme="minorHAnsi" w:cstheme="minorHAnsi"/>
          <w:noProof/>
          <w:sz w:val="24"/>
          <w:szCs w:val="24"/>
          <w:lang w:val="es-AR"/>
        </w:rPr>
        <w:drawing>
          <wp:anchor distT="0" distB="0" distL="0" distR="0" simplePos="0" relativeHeight="251658240" behindDoc="1" locked="0" layoutInCell="1" hidden="0" allowOverlap="1" wp14:anchorId="72C72B00" wp14:editId="5DC984AD">
            <wp:simplePos x="0" y="0"/>
            <wp:positionH relativeFrom="column">
              <wp:posOffset>5108575</wp:posOffset>
            </wp:positionH>
            <wp:positionV relativeFrom="paragraph">
              <wp:posOffset>109855</wp:posOffset>
            </wp:positionV>
            <wp:extent cx="1149985" cy="1148080"/>
            <wp:effectExtent l="0" t="0" r="0" b="0"/>
            <wp:wrapNone/>
            <wp:docPr id="16" name="image5.jpg" descr="C:\Users\lolar\Desktop\Firmas y logos\firma diego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 descr="C:\Users\lolar\Desktop\Firmas y logos\firma diego.jpe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9985" cy="11480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D9EE4F0" w14:textId="77777777" w:rsidR="00634BDA" w:rsidRPr="001803F1" w:rsidRDefault="00324B76">
      <w:pPr>
        <w:spacing w:before="280" w:after="280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>Firma Cónyuge:</w:t>
      </w: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</w:p>
    <w:p w14:paraId="10F7ACEB" w14:textId="4840581D" w:rsidR="00634BDA" w:rsidRDefault="00324B76" w:rsidP="001803F1">
      <w:pP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eastAsia="Verdana" w:hAnsiTheme="minorHAnsi" w:cstheme="minorHAnsi"/>
          <w:color w:val="000000"/>
          <w:sz w:val="24"/>
          <w:szCs w:val="24"/>
        </w:rPr>
        <w:t>Aclaración:</w:t>
      </w:r>
    </w:p>
    <w:p w14:paraId="619C9289" w14:textId="77777777" w:rsidR="001803F1" w:rsidRDefault="001803F1" w:rsidP="001803F1">
      <w:pP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182BC5C3" w14:textId="77777777" w:rsidR="001803F1" w:rsidRDefault="001803F1" w:rsidP="001803F1">
      <w:pP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7CB0C9FA" w14:textId="77777777" w:rsidR="001803F1" w:rsidRDefault="001803F1" w:rsidP="001803F1">
      <w:pP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5A8237E5" w14:textId="77777777" w:rsidR="001803F1" w:rsidRDefault="001803F1" w:rsidP="001803F1">
      <w:pP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3B16C84A" w14:textId="77777777" w:rsidR="001803F1" w:rsidRDefault="001803F1" w:rsidP="001803F1">
      <w:pP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6E39AC0F" w14:textId="77777777" w:rsidR="001803F1" w:rsidRPr="001803F1" w:rsidRDefault="001803F1" w:rsidP="001803F1">
      <w:pP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08B17503" w14:textId="77777777" w:rsidR="00634BDA" w:rsidRPr="001803F1" w:rsidRDefault="00324B76">
      <w:pPr>
        <w:spacing w:line="240" w:lineRule="auto"/>
        <w:jc w:val="center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hAnsiTheme="minorHAnsi" w:cstheme="minorHAnsi"/>
          <w:b/>
          <w:bCs/>
          <w:color w:val="000000"/>
          <w:sz w:val="24"/>
          <w:szCs w:val="24"/>
          <w:u w:val="single"/>
        </w:rPr>
        <w:t>CERTIFICADO DE GARANTÍA DE SERVICIOS PROFESIONALES</w:t>
      </w:r>
    </w:p>
    <w:p w14:paraId="1AE2AC10" w14:textId="77777777" w:rsidR="00634BDA" w:rsidRPr="001803F1" w:rsidRDefault="00634BDA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04EFAF98" w14:textId="77777777" w:rsidR="00634BDA" w:rsidRPr="001803F1" w:rsidRDefault="00324B76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Por medio de la presente el/la Sr./a _________________________________________________ , D.N.I. _________________, domiciliado en _______________________________________________ (en lo sucesivo, el "cliente") manifiesta haber sido informado que Diego Enrique Mastrangelo, a cargo de la intermediación inmobiliaria encomendada, es corredor público titular de la matrícula </w:t>
      </w:r>
      <w:proofErr w:type="spellStart"/>
      <w:r w:rsidRPr="001803F1">
        <w:rPr>
          <w:rFonts w:asciiTheme="minorHAnsi" w:hAnsiTheme="minorHAnsi" w:cstheme="minorHAnsi"/>
          <w:color w:val="000000"/>
          <w:sz w:val="24"/>
          <w:szCs w:val="24"/>
        </w:rPr>
        <w:t>Nº</w:t>
      </w:r>
      <w:proofErr w:type="spellEnd"/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 CSI 6609 / CUCICBA 7615, emitida por el Colegio Único de Corredores Inmobiliarios de la Ciudad Autónoma de Buenos Aires / Colegio de San Isidro, (en lo sucesivo, el "Profesional"). En el mismo sentido manifiesta haber sido informado que el/la Sr./a___________________________________ D.N.I.____________________ (en lo sucesivo, el "agente") colaborará con las gestiones relacionadas con la operación de alquiler del inmueble sito en ____________________________________________________________________ -----</w:t>
      </w:r>
    </w:p>
    <w:p w14:paraId="7A2FFC28" w14:textId="7548B244" w:rsidR="00634BDA" w:rsidRPr="001803F1" w:rsidRDefault="00324B76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hAnsiTheme="minorHAnsi" w:cstheme="minorHAnsi"/>
          <w:color w:val="000000"/>
          <w:sz w:val="24"/>
          <w:szCs w:val="24"/>
        </w:rPr>
        <w:t>____________, ___ de ___________________de 20_</w:t>
      </w:r>
      <w:r w:rsidR="001803F1" w:rsidRPr="001803F1">
        <w:rPr>
          <w:rFonts w:asciiTheme="minorHAnsi" w:hAnsiTheme="minorHAnsi" w:cstheme="minorHAnsi"/>
          <w:color w:val="000000"/>
          <w:sz w:val="24"/>
          <w:szCs w:val="24"/>
        </w:rPr>
        <w:t>_.</w:t>
      </w:r>
      <w:r w:rsidR="001803F1">
        <w:rPr>
          <w:rFonts w:asciiTheme="minorHAnsi" w:hAnsiTheme="minorHAnsi" w:cstheme="minorHAnsi"/>
          <w:color w:val="000000"/>
          <w:sz w:val="24"/>
          <w:szCs w:val="24"/>
        </w:rPr>
        <w:t xml:space="preserve"> -------------------------------------------------------------</w:t>
      </w:r>
    </w:p>
    <w:p w14:paraId="1DE9959A" w14:textId="77777777" w:rsidR="00634BDA" w:rsidRPr="001803F1" w:rsidRDefault="00324B76">
      <w:pPr>
        <w:spacing w:after="240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eastAsia="Times New Roman" w:hAnsiTheme="minorHAnsi" w:cstheme="minorHAnsi"/>
          <w:color w:val="000000"/>
          <w:sz w:val="24"/>
          <w:szCs w:val="24"/>
        </w:rPr>
        <w:br/>
      </w:r>
      <w:r w:rsidRPr="001803F1">
        <w:rPr>
          <w:rFonts w:asciiTheme="minorHAnsi" w:eastAsia="Times New Roman" w:hAnsiTheme="minorHAnsi" w:cstheme="minorHAnsi"/>
          <w:color w:val="000000"/>
          <w:sz w:val="24"/>
          <w:szCs w:val="24"/>
        </w:rPr>
        <w:br/>
      </w:r>
    </w:p>
    <w:p w14:paraId="251CED38" w14:textId="77777777" w:rsidR="00634BDA" w:rsidRPr="001803F1" w:rsidRDefault="00324B76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FIRMA                                                                           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ab/>
      </w:r>
    </w:p>
    <w:p w14:paraId="61C540A1" w14:textId="77777777" w:rsidR="00634BDA" w:rsidRPr="001803F1" w:rsidRDefault="00634BDA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674D3EAC" w14:textId="77777777" w:rsidR="00634BDA" w:rsidRPr="001803F1" w:rsidRDefault="00324B76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803F1">
        <w:rPr>
          <w:rFonts w:asciiTheme="minorHAnsi" w:hAnsiTheme="minorHAnsi" w:cstheme="minorHAnsi"/>
          <w:color w:val="000000"/>
          <w:sz w:val="24"/>
          <w:szCs w:val="24"/>
        </w:rPr>
        <w:t>ACLARACIÓN __________________________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ab/>
      </w:r>
    </w:p>
    <w:p w14:paraId="196A32B0" w14:textId="77777777" w:rsidR="00634BDA" w:rsidRPr="001803F1" w:rsidRDefault="00324B76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bookmarkStart w:id="0" w:name="_heading=h.jxa1bvqi544m" w:colFirst="0" w:colLast="0"/>
      <w:bookmarkEnd w:id="0"/>
      <w:r w:rsidRPr="001803F1">
        <w:rPr>
          <w:rFonts w:asciiTheme="minorHAnsi" w:hAnsiTheme="minorHAnsi" w:cstheme="minorHAnsi"/>
          <w:color w:val="000000"/>
          <w:sz w:val="24"/>
          <w:szCs w:val="24"/>
        </w:rPr>
        <w:t xml:space="preserve">CLIENTE                                                                   </w:t>
      </w:r>
      <w:r w:rsidRPr="001803F1">
        <w:rPr>
          <w:rFonts w:asciiTheme="minorHAnsi" w:hAnsiTheme="minorHAnsi" w:cstheme="minorHAnsi"/>
          <w:color w:val="000000"/>
          <w:sz w:val="24"/>
          <w:szCs w:val="24"/>
        </w:rPr>
        <w:tab/>
      </w:r>
    </w:p>
    <w:p w14:paraId="1A275A7D" w14:textId="77777777" w:rsidR="00634BDA" w:rsidRPr="001803F1" w:rsidRDefault="00634BDA">
      <w:pPr>
        <w:rPr>
          <w:rFonts w:asciiTheme="minorHAnsi" w:hAnsiTheme="minorHAnsi" w:cstheme="minorHAnsi"/>
          <w:sz w:val="24"/>
          <w:szCs w:val="24"/>
        </w:rPr>
      </w:pPr>
    </w:p>
    <w:sectPr w:rsidR="00634BDA" w:rsidRPr="001803F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552" w:right="991" w:bottom="1135" w:left="993" w:header="708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F07FD7" w14:textId="77777777" w:rsidR="003546D2" w:rsidRDefault="003546D2">
      <w:pPr>
        <w:spacing w:after="0" w:line="240" w:lineRule="auto"/>
      </w:pPr>
      <w:r>
        <w:separator/>
      </w:r>
    </w:p>
  </w:endnote>
  <w:endnote w:type="continuationSeparator" w:id="0">
    <w:p w14:paraId="2D5BFAAE" w14:textId="77777777" w:rsidR="003546D2" w:rsidRDefault="003546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E12256A-D697-4618-84F2-5D9C21323264}"/>
    <w:embedBold r:id="rId2" w:fontKey="{A4605954-CDE1-4EDE-8ADC-E72BEDDEC3B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DD7B2573-2914-4A89-BFA2-120FC2B8AB0B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4" w:fontKey="{B678106F-7B1E-47D9-852A-A2710659CE75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5E611EDD-3B1C-4E6D-A4A3-603ACB12DB95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6" w:fontKey="{ED33ED6D-0253-4A4F-A9D5-C51BAEF8AC13}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  <w:embedRegular r:id="rId7" w:fontKey="{2812BFF4-EB13-40EE-B4B9-4FF46306442E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8" w:fontKey="{54648EC1-647C-4CE8-92BB-81151031B7E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936A8757-649F-4982-BB5D-E7778E23437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5FBD92" w14:textId="77777777" w:rsidR="00634BDA" w:rsidRDefault="00634BD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5A0702" w14:textId="77777777" w:rsidR="006D724B" w:rsidRDefault="006D724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52CB7A91" w14:textId="77777777" w:rsidR="006D724B" w:rsidRDefault="006D724B"/>
  <w:p w14:paraId="6329F846" w14:textId="77777777" w:rsidR="006D724B" w:rsidRDefault="006D724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5C267FFA" w14:textId="77777777" w:rsidR="006D724B" w:rsidRDefault="006D724B"/>
  <w:p w14:paraId="4C087EE6" w14:textId="77777777" w:rsidR="006D724B" w:rsidRPr="00B4406E" w:rsidRDefault="006D724B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CF918AA" wp14:editId="7B342D29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3" name="Conector recto de flecha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460B70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3" o:spid="_x0000_s1026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 w:rsidRPr="00B4406E">
      <w:rPr>
        <w:rFonts w:ascii="Inter" w:hAnsi="Inter" w:cs="Consolas"/>
        <w:color w:val="000000"/>
        <w:sz w:val="20"/>
      </w:rPr>
      <w:t>www.redsuma.com.ar</w:t>
    </w: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BB58465" wp14:editId="1DA4CBF8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15" name="Conector recto de flecha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7A9CB65"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700E925B" w14:textId="77777777" w:rsidR="00634BDA" w:rsidRDefault="00634BD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691DA4" w14:textId="77777777" w:rsidR="00634BDA" w:rsidRDefault="00634BD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FF4F52" w14:textId="77777777" w:rsidR="003546D2" w:rsidRDefault="003546D2">
      <w:pPr>
        <w:spacing w:after="0" w:line="240" w:lineRule="auto"/>
      </w:pPr>
      <w:r>
        <w:separator/>
      </w:r>
    </w:p>
  </w:footnote>
  <w:footnote w:type="continuationSeparator" w:id="0">
    <w:p w14:paraId="6C5551C8" w14:textId="77777777" w:rsidR="003546D2" w:rsidRDefault="003546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2EAB77" w14:textId="77777777" w:rsidR="00634BDA" w:rsidRDefault="00634BD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52FD27" w14:textId="7CD1A4FB" w:rsidR="00AE34F1" w:rsidRPr="00A23A05" w:rsidRDefault="00AE34F1" w:rsidP="00981053">
    <w:pPr>
      <w:pStyle w:val="Encabezado"/>
      <w:rPr>
        <w:b/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C24FE0A" wp14:editId="458E3D47">
              <wp:simplePos x="0" y="0"/>
              <wp:positionH relativeFrom="column">
                <wp:posOffset>2273935</wp:posOffset>
              </wp:positionH>
              <wp:positionV relativeFrom="paragraph">
                <wp:posOffset>135890</wp:posOffset>
              </wp:positionV>
              <wp:extent cx="2162175" cy="219075"/>
              <wp:effectExtent l="6985" t="12065" r="12065" b="6985"/>
              <wp:wrapNone/>
              <wp:docPr id="1571390054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62175" cy="219075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C5E2C63" id="Rectángulo 5" o:spid="_x0000_s1026" style="position:absolute;margin-left:179.05pt;margin-top:10.7pt;width:170.25pt;height: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" filled="f"/>
          </w:pict>
        </mc:Fallback>
      </mc:AlternateContent>
    </w:r>
    <w:r>
      <w:rPr>
        <w:noProof/>
        <w:color w:val="000000"/>
        <w:lang w:val="es-AR"/>
      </w:rPr>
      <w:drawing>
        <wp:inline distT="0" distB="0" distL="0" distR="0" wp14:anchorId="2737EB2D" wp14:editId="2745F098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63C69456" w14:textId="77777777" w:rsidR="00AE34F1" w:rsidRDefault="00AE34F1" w:rsidP="00AE7788">
    <w:pPr>
      <w:pStyle w:val="Encabezado"/>
    </w:pPr>
  </w:p>
  <w:p w14:paraId="543598E8" w14:textId="6A220CAC" w:rsidR="00AE34F1" w:rsidRPr="00DC2089" w:rsidRDefault="00AE34F1" w:rsidP="00AE7788">
    <w:pPr>
      <w:pStyle w:val="Encabezado"/>
    </w:pPr>
    <w:r>
      <w:rPr>
        <w:noProof/>
        <w:color w:val="000000"/>
        <w:lang w:val="es-A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232AE3C" wp14:editId="0D9D646B">
              <wp:simplePos x="0" y="0"/>
              <wp:positionH relativeFrom="margin">
                <wp:align>center</wp:align>
              </wp:positionH>
              <wp:positionV relativeFrom="paragraph">
                <wp:posOffset>187325</wp:posOffset>
              </wp:positionV>
              <wp:extent cx="6644640" cy="0"/>
              <wp:effectExtent l="9525" t="15875" r="13335" b="12700"/>
              <wp:wrapNone/>
              <wp:docPr id="668403808" name="Conector recto de flech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21ED0F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4" o:spid="_x0000_s1026" type="#_x0000_t32" style="position:absolute;margin-left:0;margin-top:14.75pt;width:523.2pt;height:0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" strokecolor="#988355" strokeweight="1.5pt">
              <w10:wrap anchorx="margin"/>
            </v:shape>
          </w:pict>
        </mc:Fallback>
      </mc:AlternateContent>
    </w:r>
    <w:r>
      <w:t xml:space="preserve">Martillero Público Diego Enrique Mastrangelo CSI 6609/CUCICBA7615                                 </w:t>
    </w:r>
  </w:p>
  <w:p w14:paraId="7ACF910D" w14:textId="1DD729E1" w:rsidR="00634BDA" w:rsidRDefault="00634BD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3F662" w14:textId="77777777" w:rsidR="00634BDA" w:rsidRDefault="00634BD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4BDA"/>
    <w:rsid w:val="001803F1"/>
    <w:rsid w:val="001C35DF"/>
    <w:rsid w:val="001D650E"/>
    <w:rsid w:val="00324B76"/>
    <w:rsid w:val="003546D2"/>
    <w:rsid w:val="0047152C"/>
    <w:rsid w:val="006159FF"/>
    <w:rsid w:val="0062754A"/>
    <w:rsid w:val="00634BDA"/>
    <w:rsid w:val="00636144"/>
    <w:rsid w:val="006D724B"/>
    <w:rsid w:val="00763B66"/>
    <w:rsid w:val="007A0139"/>
    <w:rsid w:val="00953525"/>
    <w:rsid w:val="00AE34F1"/>
    <w:rsid w:val="00B13676"/>
    <w:rsid w:val="00C875A5"/>
    <w:rsid w:val="00CF46E8"/>
    <w:rsid w:val="00D57F76"/>
    <w:rsid w:val="00DA40CE"/>
    <w:rsid w:val="00E06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FAE8D4C"/>
  <w15:docId w15:val="{8E50A6AB-70BE-493D-9AF0-B9D4ABF90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before="240" w:after="60" w:line="240" w:lineRule="auto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character" w:customStyle="1" w:styleId="TtuloCar">
    <w:name w:val="Título Car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character" w:customStyle="1" w:styleId="apple-tab-span">
    <w:name w:val="apple-tab-span"/>
    <w:basedOn w:val="Fuentedeprrafopredeter"/>
    <w:rsid w:val="00A133FE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6pGGW/4o1rrgs6ES1+IWuy/sXGA==">CgMxLjAyDmguanhhMWJ2cWk1NDRtOAByITFLSkxVNEsyTnlMSHMyNURMTzNHRUdFVU12TzMxQkRCYQ==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971</Words>
  <Characters>5537</Characters>
  <Application>Microsoft Office Word</Application>
  <DocSecurity>0</DocSecurity>
  <Lines>46</Lines>
  <Paragraphs>12</Paragraphs>
  <ScaleCrop>false</ScaleCrop>
  <Company/>
  <LinksUpToDate>false</LinksUpToDate>
  <CharactersWithSpaces>6496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Alexia Delonc</cp:lastModifiedBy>
  <cp:revision>9</cp:revision>
  <dcterms:created xsi:type="dcterms:W3CDTF">2025-09-24T15:57:00Z</dcterms:created>
  <dcterms:modified xsi:type="dcterms:W3CDTF">2026-04-01T19:31:00Z</dcterms:modified>
</cp:coreProperties>
</file>