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4309B" w14:textId="77777777" w:rsidR="00811E8F" w:rsidRPr="00B417D1" w:rsidRDefault="00811E8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6769A317" w14:textId="77777777" w:rsidR="00811E8F" w:rsidRPr="00B417D1" w:rsidRDefault="00C827E0">
      <w:pPr>
        <w:spacing w:before="240" w:after="60" w:line="240" w:lineRule="auto"/>
        <w:jc w:val="center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  <w:u w:val="single"/>
        </w:rPr>
        <w:t>AUTORIZACIÓN DE LOCACIÓN COMERCIAL EXCLUSIVA</w:t>
      </w:r>
    </w:p>
    <w:p w14:paraId="5AA2A210" w14:textId="77777777" w:rsidR="00811E8F" w:rsidRPr="00B417D1" w:rsidRDefault="00811E8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2C30318E" w14:textId="29AC150A" w:rsidR="00811E8F" w:rsidRPr="00B417D1" w:rsidRDefault="00C827E0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>Por intermedio de la presente quien suscribe ____________________________________________________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, 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DNI N°:_____________________, domiciliado en la calle ____________________________________________ de la Localidad de__________________________, Celular______________________, e-mail ___________________________ en su carácter de propietario, en adelante el 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 en exclusiva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 al Martillero y Corredor Público Diego Enrique Mastrangelo, CUCICBA 7615/CSI 6609, en representación de VL Realtor S.R.L. 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(“</w:t>
      </w:r>
      <w:r w:rsidR="006B3942"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”),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 en adelante el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AUTORIZADO, 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para que proceda a 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ofrecer en alquiler 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>el inmueble de su propiedad sito en la calle _____________________________________________________________________, con las medidas y demás circunstancias tal como lo especifica el título de propiedad  (cuya copia simple se acompaña), y de acuerdo a las condiciones que seguidamente se exponen: ---</w:t>
      </w:r>
    </w:p>
    <w:p w14:paraId="4FE9E416" w14:textId="77777777" w:rsidR="00811E8F" w:rsidRPr="00B417D1" w:rsidRDefault="00811E8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5ADFEF1D" w14:textId="5442A7CD" w:rsidR="00811E8F" w:rsidRPr="00B417D1" w:rsidRDefault="00C827E0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>1) Que el precio de total del alquiler autorizado para esta operación se estipula en la suma de ________________________ (__________) pagaderos de la siguiente forma: ________________________ ________________________________________________ (más IVA). --</w:t>
      </w:r>
    </w:p>
    <w:p w14:paraId="5BE5248B" w14:textId="63518D86" w:rsidR="00811E8F" w:rsidRPr="00B417D1" w:rsidRDefault="00C827E0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En concepto de depósito, se </w:t>
      </w:r>
      <w:r w:rsidR="00B417D1" w:rsidRPr="00B417D1">
        <w:rPr>
          <w:rFonts w:asciiTheme="minorHAnsi" w:hAnsiTheme="minorHAnsi" w:cstheme="minorHAnsi"/>
          <w:color w:val="000000"/>
          <w:sz w:val="24"/>
          <w:szCs w:val="24"/>
        </w:rPr>
        <w:t>solicitará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 la suma de ________________________</w:t>
      </w:r>
      <w:r w:rsidR="00B417D1" w:rsidRPr="00B417D1">
        <w:rPr>
          <w:rFonts w:asciiTheme="minorHAnsi" w:hAnsiTheme="minorHAnsi" w:cstheme="minorHAnsi"/>
          <w:color w:val="000000"/>
          <w:sz w:val="24"/>
          <w:szCs w:val="24"/>
        </w:rPr>
        <w:t>_. ---------------------------</w:t>
      </w:r>
    </w:p>
    <w:p w14:paraId="00B7CFC0" w14:textId="77777777" w:rsidR="00811E8F" w:rsidRPr="00B417D1" w:rsidRDefault="00811E8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26A9B7C4" w14:textId="5DB0E524" w:rsidR="00811E8F" w:rsidRPr="00B417D1" w:rsidRDefault="00C827E0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>2) Que el precio de publicación autorizado se fija en la suma de  ________________________________ (____________). ----------------------------------------------------------------------------------------------------------------</w:t>
      </w:r>
    </w:p>
    <w:p w14:paraId="57FBAAD3" w14:textId="77777777" w:rsidR="00811E8F" w:rsidRPr="00B417D1" w:rsidRDefault="00811E8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6CD55713" w14:textId="7E468EE4" w:rsidR="00811E8F" w:rsidRPr="00B417D1" w:rsidRDefault="00C827E0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3) Que el 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 faculta a </w:t>
      </w:r>
      <w:r w:rsidR="006B3942"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a percibir sumas de dinero en concepto de reservas, otorgando los correspondientes recibos, dando cuenta de estos actos e informando sobre la prosecución de la operación al autorizante en forma </w:t>
      </w:r>
      <w:r w:rsidR="00B417D1" w:rsidRPr="00B417D1">
        <w:rPr>
          <w:rFonts w:asciiTheme="minorHAnsi" w:hAnsiTheme="minorHAnsi" w:cstheme="minorHAnsi"/>
          <w:color w:val="000000"/>
          <w:sz w:val="24"/>
          <w:szCs w:val="24"/>
        </w:rPr>
        <w:t>inmediata. --------------------------------------------------</w:t>
      </w:r>
    </w:p>
    <w:p w14:paraId="4F7A6425" w14:textId="77777777" w:rsidR="00811E8F" w:rsidRPr="00B417D1" w:rsidRDefault="00811E8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2560BD2E" w14:textId="0B4B15B0" w:rsidR="00811E8F" w:rsidRPr="00B417D1" w:rsidRDefault="00C827E0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4) Que el 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 abonará a </w:t>
      </w:r>
      <w:r w:rsidR="006B3942"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la suma que resulte de 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5 % más IVA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 del precio del total del contrato de alquiler, en concepto de honorarios y gastos de comercialización y marketing, cuyo pago se hará efectivo en el acto de la firma del contrato de </w:t>
      </w:r>
      <w:r w:rsidR="00B417D1" w:rsidRPr="00B417D1">
        <w:rPr>
          <w:rFonts w:asciiTheme="minorHAnsi" w:hAnsiTheme="minorHAnsi" w:cstheme="minorHAnsi"/>
          <w:color w:val="000000"/>
          <w:sz w:val="24"/>
          <w:szCs w:val="24"/>
        </w:rPr>
        <w:t>alquiler. ---------------------------------------------</w:t>
      </w:r>
    </w:p>
    <w:p w14:paraId="0B464A1B" w14:textId="77777777" w:rsidR="00811E8F" w:rsidRPr="00B417D1" w:rsidRDefault="00811E8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2295B0B9" w14:textId="7130FA2A" w:rsidR="00811E8F" w:rsidRPr="00B417D1" w:rsidRDefault="00C827E0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5) Que esta autorización se otorga 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en exclusividad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 por el término de ____ (_____________) días (hábiles/corridos) a partir de la presente. Asimismo, y en caso de negarse a firmar el contrato de alquiler si la autorizada tuviese una reserva conformada por el importe convenido, el 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 abonará a </w:t>
      </w:r>
      <w:r w:rsidR="006B3942"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el importe pactado en concepto de honorarios sobre el precio de la locación autorizada en concepto de indemnización por servicios y gastos </w:t>
      </w:r>
      <w:r w:rsidR="00B417D1" w:rsidRPr="00B417D1">
        <w:rPr>
          <w:rFonts w:asciiTheme="minorHAnsi" w:hAnsiTheme="minorHAnsi" w:cstheme="minorHAnsi"/>
          <w:color w:val="000000"/>
          <w:sz w:val="24"/>
          <w:szCs w:val="24"/>
        </w:rPr>
        <w:t>realizados. -----------------------------------</w:t>
      </w:r>
    </w:p>
    <w:p w14:paraId="63A9648C" w14:textId="77777777" w:rsidR="00811E8F" w:rsidRPr="00B417D1" w:rsidRDefault="00811E8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748349AA" w14:textId="2384D420" w:rsidR="00811E8F" w:rsidRPr="00B417D1" w:rsidRDefault="00C827E0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6) El propietario declara que no tiene encomendado el alquiler del inmueble objeto de la presente autorización a ninguna otra inmobiliaria, y se compromete a no promocionar por sí mismo ni ofrecer o aceptar la gestión de alquiler por ninguna otra compañía o inmobiliaria de cualquier tipo. Si el propietario incumpliese esta condición, abonará automáticamente a </w:t>
      </w:r>
      <w:r w:rsidR="006B3942"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>el 10% del total del contrato de alquiler establecido en las condiciones económicas, en concepto de compensación por los gastos y perjuicios ocasionados. Además se obliga a respetar las cláusulas y condiciones establecidas en la presente autorización, en especial en lo referente a los montos pautados, plazos. --------------------</w:t>
      </w:r>
    </w:p>
    <w:p w14:paraId="6BADF3CB" w14:textId="787A65C3" w:rsidR="00811E8F" w:rsidRPr="00B417D1" w:rsidRDefault="00C827E0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El 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PROPIETARIO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 abonará al 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AUTORIZADO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, los honorarios íntegros pactados en este contrato si, a pesar de haber caducado el mismo, el alquiler se realizara como consecuencia de las gestiones de </w:t>
      </w:r>
      <w:r w:rsidR="006B3942"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RED </w:t>
      </w:r>
      <w:r w:rsidR="00B417D1"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SUMA.</w:t>
      </w:r>
      <w:r w:rsidR="00B417D1"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14:paraId="0B6EA876" w14:textId="77777777" w:rsidR="00811E8F" w:rsidRPr="00B417D1" w:rsidRDefault="00811E8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2F417822" w14:textId="37029549" w:rsidR="00811E8F" w:rsidRPr="00B417D1" w:rsidRDefault="00C827E0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7) Que el 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 se notifica, y por ende consiente en la realización de toda la publicidad necesaria para el alquiler de la propiedad, ya sea permitiendo la colocación de carteles, publicación en diarios</w:t>
      </w:r>
      <w:r w:rsidR="00B417D1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y otros medios </w:t>
      </w:r>
      <w:r w:rsidR="00B417D1" w:rsidRPr="00B417D1">
        <w:rPr>
          <w:rFonts w:asciiTheme="minorHAnsi" w:hAnsiTheme="minorHAnsi" w:cstheme="minorHAnsi"/>
          <w:color w:val="000000"/>
          <w:sz w:val="24"/>
          <w:szCs w:val="24"/>
        </w:rPr>
        <w:t>informáticos. ---------------------------------------------------------------------------------------</w:t>
      </w:r>
    </w:p>
    <w:p w14:paraId="7DAA6BD7" w14:textId="77777777" w:rsidR="00811E8F" w:rsidRPr="00B417D1" w:rsidRDefault="00811E8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0DF81FDA" w14:textId="07D1F367" w:rsidR="00811E8F" w:rsidRPr="00B417D1" w:rsidRDefault="00C827E0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8) Que el 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 toma conocimiento que los gastos de publicidad correrán por cuenta de </w:t>
      </w:r>
      <w:r w:rsidR="006B3942"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RED </w:t>
      </w:r>
      <w:r w:rsidR="00B417D1"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SUMA</w:t>
      </w:r>
      <w:r w:rsidR="00B417D1" w:rsidRPr="00B417D1">
        <w:rPr>
          <w:rFonts w:asciiTheme="minorHAnsi" w:hAnsiTheme="minorHAnsi" w:cstheme="minorHAnsi"/>
          <w:color w:val="000000"/>
          <w:sz w:val="24"/>
          <w:szCs w:val="24"/>
        </w:rPr>
        <w:t>. -----------------------------------------------------------------------------------------------------------------------------</w:t>
      </w:r>
    </w:p>
    <w:p w14:paraId="02EAB4B5" w14:textId="77777777" w:rsidR="00811E8F" w:rsidRPr="00B417D1" w:rsidRDefault="00811E8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01233450" w14:textId="2BD4F5F8" w:rsidR="00811E8F" w:rsidRPr="00B417D1" w:rsidRDefault="00C827E0">
      <w:pPr>
        <w:spacing w:after="0" w:line="240" w:lineRule="auto"/>
        <w:ind w:left="-4" w:hanging="2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9) El/La Sr./a ________________________DNI _________________en su carácter de cónyuge del 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 presta su conformidad con la presente autorización de </w:t>
      </w:r>
      <w:r w:rsidR="00913E67">
        <w:rPr>
          <w:rFonts w:asciiTheme="minorHAnsi" w:hAnsiTheme="minorHAnsi" w:cstheme="minorHAnsi"/>
          <w:color w:val="000000"/>
          <w:sz w:val="24"/>
          <w:szCs w:val="24"/>
        </w:rPr>
        <w:t>locación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>. ---------------------------------</w:t>
      </w:r>
    </w:p>
    <w:p w14:paraId="3E9A8927" w14:textId="77777777" w:rsidR="00811E8F" w:rsidRPr="00B417D1" w:rsidRDefault="00811E8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498C6E76" w14:textId="3DAF8F84" w:rsidR="00811E8F" w:rsidRPr="00B417D1" w:rsidRDefault="00C827E0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10) Para todos los efectos legales las partes constituyen domicilios especiales en: el 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AUTORIZANTE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 en el denunciado Ut-Supra, y </w:t>
      </w:r>
      <w:r w:rsidR="006B3942"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RED SUMA</w:t>
      </w: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t>en Urquiza 405/499, Vicente López. ------------------------------------</w:t>
      </w:r>
    </w:p>
    <w:p w14:paraId="2B766EAC" w14:textId="77777777" w:rsidR="00811E8F" w:rsidRPr="00B417D1" w:rsidRDefault="00C827E0">
      <w:pPr>
        <w:spacing w:before="280" w:after="28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>Firmado en …….……………………………………, a los………….días del mes de………….…..de 20..….</w:t>
      </w:r>
    </w:p>
    <w:p w14:paraId="79809319" w14:textId="77777777" w:rsidR="00811E8F" w:rsidRPr="00B417D1" w:rsidRDefault="00811E8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54982562" w14:textId="77777777" w:rsidR="00811E8F" w:rsidRPr="00B417D1" w:rsidRDefault="00C827E0">
      <w:pPr>
        <w:spacing w:before="280" w:after="28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>Firma Propietario:</w:t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</w:p>
    <w:p w14:paraId="6BDF11D1" w14:textId="77777777" w:rsidR="00811E8F" w:rsidRPr="00B417D1" w:rsidRDefault="00C827E0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>Aclaración:</w:t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B417D1">
        <w:rPr>
          <w:rFonts w:asciiTheme="minorHAnsi" w:hAnsiTheme="minorHAnsi" w:cstheme="minorHAnsi"/>
          <w:noProof/>
          <w:sz w:val="24"/>
          <w:szCs w:val="24"/>
          <w:lang w:val="es-AR"/>
        </w:rPr>
        <w:drawing>
          <wp:anchor distT="0" distB="0" distL="114300" distR="114300" simplePos="0" relativeHeight="251658240" behindDoc="0" locked="0" layoutInCell="1" hidden="0" allowOverlap="1" wp14:anchorId="5DEEF661" wp14:editId="336ED7DB">
            <wp:simplePos x="0" y="0"/>
            <wp:positionH relativeFrom="column">
              <wp:posOffset>4340225</wp:posOffset>
            </wp:positionH>
            <wp:positionV relativeFrom="paragraph">
              <wp:posOffset>20955</wp:posOffset>
            </wp:positionV>
            <wp:extent cx="1441450" cy="1436370"/>
            <wp:effectExtent l="0" t="0" r="0" b="0"/>
            <wp:wrapSquare wrapText="bothSides" distT="0" distB="0" distL="114300" distR="114300"/>
            <wp:docPr id="16" name="image1.jpg" descr="C:\Users\lolar\Desktop\Firmas y logos\firma diego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lolar\Desktop\Firmas y logos\firma diego.jpe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1450" cy="14363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7BB6A5F" w14:textId="77777777" w:rsidR="00811E8F" w:rsidRPr="00B417D1" w:rsidRDefault="00C827E0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eastAsia="Times New Roman" w:hAnsiTheme="minorHAnsi" w:cstheme="minorHAnsi"/>
          <w:sz w:val="24"/>
          <w:szCs w:val="24"/>
        </w:rPr>
        <w:br/>
      </w:r>
    </w:p>
    <w:p w14:paraId="1BECAAA3" w14:textId="77777777" w:rsidR="00811E8F" w:rsidRPr="00B417D1" w:rsidRDefault="00C827E0">
      <w:pPr>
        <w:spacing w:before="280" w:after="28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>Firma Cónyuge:</w:t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</w:p>
    <w:p w14:paraId="615AE6CF" w14:textId="77777777" w:rsidR="00811E8F" w:rsidRPr="00B417D1" w:rsidRDefault="00C827E0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>Aclaración:</w:t>
      </w:r>
      <w:r w:rsidRPr="00B417D1">
        <w:rPr>
          <w:rFonts w:asciiTheme="minorHAnsi" w:eastAsia="Verdana" w:hAnsiTheme="minorHAnsi" w:cstheme="minorHAnsi"/>
          <w:color w:val="000000"/>
          <w:sz w:val="24"/>
          <w:szCs w:val="24"/>
        </w:rPr>
        <w:tab/>
      </w:r>
    </w:p>
    <w:p w14:paraId="77558ADB" w14:textId="77777777" w:rsidR="00811E8F" w:rsidRPr="00B417D1" w:rsidRDefault="00811E8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27BCF6D6" w14:textId="77777777" w:rsidR="00811E8F" w:rsidRPr="00B417D1" w:rsidRDefault="00811E8F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17562C36" w14:textId="77777777" w:rsidR="00811E8F" w:rsidRPr="00B417D1" w:rsidRDefault="00811E8F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1C3867C6" w14:textId="7CAF575A" w:rsidR="00811E8F" w:rsidRDefault="00811E8F" w:rsidP="00E53A4C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221CFB53" w14:textId="77777777" w:rsidR="00E53A4C" w:rsidRDefault="00E53A4C" w:rsidP="00E53A4C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2337E8C3" w14:textId="77777777" w:rsidR="00E53A4C" w:rsidRDefault="00E53A4C" w:rsidP="00E53A4C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3C909F29" w14:textId="77777777" w:rsidR="00E53A4C" w:rsidRDefault="00E53A4C" w:rsidP="00E53A4C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35E9E406" w14:textId="77777777" w:rsidR="00E53A4C" w:rsidRPr="00B417D1" w:rsidRDefault="00E53A4C" w:rsidP="00E53A4C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3AF1E262" w14:textId="77777777" w:rsidR="00811E8F" w:rsidRPr="00B417D1" w:rsidRDefault="00C827E0">
      <w:pPr>
        <w:spacing w:line="240" w:lineRule="auto"/>
        <w:jc w:val="center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b/>
          <w:bCs/>
          <w:color w:val="000000"/>
          <w:sz w:val="24"/>
          <w:szCs w:val="24"/>
          <w:u w:val="single"/>
        </w:rPr>
        <w:t>CERTIFICADO DE GARANTIA DE SERVICIOS PROFESIONALES</w:t>
      </w:r>
    </w:p>
    <w:p w14:paraId="6C86A011" w14:textId="77777777" w:rsidR="00811E8F" w:rsidRPr="00B417D1" w:rsidRDefault="00811E8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03B79D8C" w14:textId="77777777" w:rsidR="00811E8F" w:rsidRPr="00B417D1" w:rsidRDefault="00C827E0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Por medio de la presente el/la Sr./a _________________________________________________ , D.N.I. _________________, domiciliado en _______________________________________________ </w:t>
      </w:r>
      <w:r w:rsidRPr="00B417D1">
        <w:rPr>
          <w:rFonts w:asciiTheme="minorHAnsi" w:hAnsiTheme="minorHAnsi" w:cstheme="minorHAnsi"/>
          <w:color w:val="000000"/>
          <w:sz w:val="24"/>
          <w:szCs w:val="24"/>
        </w:rPr>
        <w:lastRenderedPageBreak/>
        <w:t>(en lo sucesivo, el "cliente") manifiesta haber sido informado que Diego Enrique Mastrangelo, a cargo de la intermediación inmobiliaria encomendada, es corredor público titular de la matrícula Nº CSI 6609 / CUCICBA 7615, emitida por el Colegio Único de Corredores Inmobiliarios de la Ciudad Autónoma de Buenos Aires / Colegio de San Isidro, (en lo sucesivo, el "Profesional"). En el mismo sentido manifiesta haber sido informado que el/la Sr./a___________________________________ D.N.I.____________________ (en lo sucesivo, el "agente") colaborará con las gestiones relacionadas con la operación de alquiler del inmueble sito en ____________________________________________________________________. ----------------------</w:t>
      </w:r>
    </w:p>
    <w:p w14:paraId="3623B098" w14:textId="59B217EE" w:rsidR="00811E8F" w:rsidRPr="00B417D1" w:rsidRDefault="00C827E0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___, ___ de ___________________ </w:t>
      </w:r>
      <w:proofErr w:type="spellStart"/>
      <w:r w:rsidRPr="00B417D1">
        <w:rPr>
          <w:rFonts w:asciiTheme="minorHAnsi" w:hAnsiTheme="minorHAnsi" w:cstheme="minorHAnsi"/>
          <w:color w:val="000000"/>
          <w:sz w:val="24"/>
          <w:szCs w:val="24"/>
        </w:rPr>
        <w:t>de</w:t>
      </w:r>
      <w:proofErr w:type="spellEnd"/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 20____.-</w:t>
      </w:r>
      <w:r w:rsidR="00E53A4C">
        <w:rPr>
          <w:rFonts w:asciiTheme="minorHAnsi" w:hAnsiTheme="minorHAnsi" w:cstheme="minorHAnsi"/>
          <w:color w:val="000000"/>
          <w:sz w:val="24"/>
          <w:szCs w:val="24"/>
        </w:rPr>
        <w:t>-----------------------------------------------------------------------</w:t>
      </w:r>
    </w:p>
    <w:p w14:paraId="123A7B8E" w14:textId="77777777" w:rsidR="00811E8F" w:rsidRPr="00B417D1" w:rsidRDefault="00C827E0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eastAsia="Times New Roman" w:hAnsiTheme="minorHAnsi" w:cstheme="minorHAnsi"/>
          <w:sz w:val="24"/>
          <w:szCs w:val="24"/>
        </w:rPr>
        <w:br/>
      </w:r>
    </w:p>
    <w:p w14:paraId="68A2C33C" w14:textId="77777777" w:rsidR="00811E8F" w:rsidRPr="00B417D1" w:rsidRDefault="00C827E0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FIRMA                                                                               </w:t>
      </w:r>
    </w:p>
    <w:p w14:paraId="4728CE08" w14:textId="77777777" w:rsidR="00811E8F" w:rsidRPr="00B417D1" w:rsidRDefault="00811E8F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0374DEB4" w14:textId="77777777" w:rsidR="00811E8F" w:rsidRPr="00B417D1" w:rsidRDefault="00C827E0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ACLARACIÓN ____________________________     </w:t>
      </w:r>
    </w:p>
    <w:p w14:paraId="3590520B" w14:textId="77777777" w:rsidR="00811E8F" w:rsidRPr="00B417D1" w:rsidRDefault="00C827E0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bookmarkStart w:id="0" w:name="_heading=h.6p361sgopydq" w:colFirst="0" w:colLast="0"/>
      <w:bookmarkEnd w:id="0"/>
      <w:r w:rsidRPr="00B417D1">
        <w:rPr>
          <w:rFonts w:asciiTheme="minorHAnsi" w:hAnsiTheme="minorHAnsi" w:cstheme="minorHAnsi"/>
          <w:color w:val="000000"/>
          <w:sz w:val="24"/>
          <w:szCs w:val="24"/>
        </w:rPr>
        <w:t xml:space="preserve">CLIENTE                                                                            </w:t>
      </w:r>
    </w:p>
    <w:p w14:paraId="7CA841BD" w14:textId="77777777" w:rsidR="00811E8F" w:rsidRPr="00B417D1" w:rsidRDefault="00811E8F">
      <w:pPr>
        <w:tabs>
          <w:tab w:val="left" w:pos="2259"/>
        </w:tabs>
        <w:rPr>
          <w:rFonts w:asciiTheme="minorHAnsi" w:hAnsiTheme="minorHAnsi" w:cstheme="minorHAnsi"/>
          <w:sz w:val="24"/>
          <w:szCs w:val="24"/>
        </w:rPr>
      </w:pPr>
    </w:p>
    <w:sectPr w:rsidR="00811E8F" w:rsidRPr="00B417D1" w:rsidSect="00B440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843" w:right="991" w:bottom="1135" w:left="993" w:header="426" w:footer="2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9F249" w14:textId="77777777" w:rsidR="00A13FCC" w:rsidRDefault="00A13FCC">
      <w:pPr>
        <w:spacing w:after="0" w:line="240" w:lineRule="auto"/>
      </w:pPr>
      <w:r>
        <w:separator/>
      </w:r>
    </w:p>
  </w:endnote>
  <w:endnote w:type="continuationSeparator" w:id="0">
    <w:p w14:paraId="557CC410" w14:textId="77777777" w:rsidR="00A13FCC" w:rsidRDefault="00A13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33AD80F6-1686-46EA-94EA-9363BD44AA47}"/>
    <w:embedBold r:id="rId2" w:fontKey="{8B49A311-31D2-481A-93B3-D5AFEA265AF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F9D05CD9-41D8-477C-9CA6-8918278DAAD0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4" w:fontKey="{0784C7E8-9F94-4507-8D28-D8BC77EE013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6FEEA33C-E234-496C-9C82-8B10146DD812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6" w:fontKey="{41D7F512-9B52-4EF3-8E42-C397EE01CFAB}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  <w:embedRegular r:id="rId7" w:fontKey="{AC07659D-F49A-492A-955F-FA512C9C5203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8" w:fontKey="{EAEB407A-D62E-4EFF-9F4A-7EEF62BBE2C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6CC48842-11BF-4122-9EC8-CB72EC71ADC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03997" w14:textId="77777777" w:rsidR="00811E8F" w:rsidRDefault="00811E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58DEE" w14:textId="2569291E" w:rsidR="00B4406E" w:rsidRPr="00B4406E" w:rsidRDefault="00B4406E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  <w:lang w:val="es-AR"/>
      </w:rPr>
    </w:pPr>
    <w:r>
      <w:rPr>
        <w:rFonts w:ascii="Times New Roman" w:hAnsi="Times New Roman" w:cs="Times New Roman"/>
        <w:noProof/>
        <w:sz w:val="24"/>
        <w:szCs w:val="24"/>
        <w:lang w:val="es-A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6E0D933" wp14:editId="3B53A54C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3" name="Conector recto de flecha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CB8AC4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3" o:spid="_x0000_s1026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 w:rsidRPr="00B4406E">
      <w:rPr>
        <w:rFonts w:ascii="Inter" w:hAnsi="Inter" w:cs="Consolas"/>
        <w:color w:val="000000"/>
        <w:sz w:val="20"/>
        <w:lang w:val="es-AR"/>
      </w:rPr>
      <w:t>www.redsuma.com.ar</w:t>
    </w:r>
    <w:r>
      <w:rPr>
        <w:rFonts w:ascii="Times New Roman" w:hAnsi="Times New Roman" w:cs="Times New Roman"/>
        <w:noProof/>
        <w:sz w:val="24"/>
        <w:szCs w:val="24"/>
        <w:lang w:val="es-A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5D2A8B3" wp14:editId="7D9E8835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15" name="Conector recto de flecha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D53B6A" id="Conector recto de flecha 15" o:spid="_x0000_s1026" type="#_x0000_t32" style="position:absolute;margin-left:-14.45pt;margin-top:-8.6pt;width:523.2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>
      <w:rPr>
        <w:rFonts w:ascii="Inter" w:hAnsi="Inter" w:cs="Consolas"/>
        <w:color w:val="000000"/>
        <w:sz w:val="20"/>
        <w:lang w:val="es-AR"/>
      </w:rPr>
      <w:t xml:space="preserve">                                            General Justo José de Urquiza 405/450 – Vicente López</w:t>
    </w:r>
  </w:p>
  <w:p w14:paraId="67981D53" w14:textId="0EB817AC" w:rsidR="00B4406E" w:rsidRPr="00B4406E" w:rsidRDefault="00B4406E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  <w:lang w:val="es-AR"/>
      </w:rPr>
    </w:pPr>
  </w:p>
  <w:p w14:paraId="0D0A1829" w14:textId="30BAF0E4" w:rsidR="00811E8F" w:rsidRDefault="00811E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FC653" w14:textId="77777777" w:rsidR="00811E8F" w:rsidRDefault="00811E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805331" w14:textId="77777777" w:rsidR="00A13FCC" w:rsidRDefault="00A13FCC">
      <w:pPr>
        <w:spacing w:after="0" w:line="240" w:lineRule="auto"/>
      </w:pPr>
      <w:r>
        <w:separator/>
      </w:r>
    </w:p>
  </w:footnote>
  <w:footnote w:type="continuationSeparator" w:id="0">
    <w:p w14:paraId="2DE0DEBF" w14:textId="77777777" w:rsidR="00A13FCC" w:rsidRDefault="00A13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029E9" w14:textId="77777777" w:rsidR="00811E8F" w:rsidRDefault="00811E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7B0F2" w14:textId="408068D2" w:rsidR="00E45824" w:rsidRPr="00A23A05" w:rsidRDefault="00E45824" w:rsidP="00981053">
    <w:pPr>
      <w:pStyle w:val="Encabezado"/>
      <w:rPr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BDC42E8" wp14:editId="3105A464">
              <wp:simplePos x="0" y="0"/>
              <wp:positionH relativeFrom="column">
                <wp:posOffset>2273935</wp:posOffset>
              </wp:positionH>
              <wp:positionV relativeFrom="paragraph">
                <wp:posOffset>135890</wp:posOffset>
              </wp:positionV>
              <wp:extent cx="2162175" cy="219075"/>
              <wp:effectExtent l="6985" t="12065" r="12065" b="6985"/>
              <wp:wrapNone/>
              <wp:docPr id="1734457962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62175" cy="21907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DDBE087" id="Rectángulo 5" o:spid="_x0000_s1026" style="position:absolute;margin-left:179.05pt;margin-top:10.7pt;width:170.25pt;height:17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l2hAwIAAO0DAAAOAAAAZHJzL2Uyb0RvYy54bWysU8Fu2zAMvQ/YPwi6L46NpG2MOEWRrsOA&#10;bh3Q7QMUWbaFyaJGKXGyrx8lu2m23Yb5IJAm+Ug+Pa1vj71hB4Veg614PptzpqyEWtu24t++Pry7&#10;4cwHYWthwKqKn5Tnt5u3b9aDK1UBHZhaISMQ68vBVbwLwZVZ5mWneuFn4JSlYAPYi0AutlmNYiD0&#10;3mTFfH6VDYC1Q5DKe/p7Pwb5JuE3jZLhqWm8CsxUnGYL6cR07uKZbdaibFG4TstpDPEPU/RCW2p6&#10;hroXQbA96r+gei0RPDRhJqHPoGm0VGkH2iaf/7HNcyecSrsQOd6dafL/D1Z+Pjy7LxhH9+4R5HfP&#10;LGw7YVt1hwhDp0RN7fJIVDY4X54LouOplO2GT1DT1Yp9gMTBscE+AtJ27JioPp2pVsfAJP0s8qsi&#10;v15yJilW5Ks52bGFKF+qHfrwQUHPolFxpKtM6OLw6MOY+pISm1l40Mak6zSWDRVfLYtlKvBgdB2D&#10;aUlsd1uD7CCiINI39f0trdeBZGl0X/Gbc5IoIxvvbZ26BKHNaNPQxk70REai+Hy5g/pE7CCMmqM3&#10;QkYH+JOzgfRWcf9jL1BxZj5aYniVLxZRoMlZLK8LcvAysruMCCsJquKBs9HchlHUe4e67ahTnna3&#10;cEe30uhE2OtU07CkqUT5pP8o2ks/Zb2+0s0vAAAA//8DAFBLAwQUAAYACAAAACEADdhHSd8AAAAJ&#10;AQAADwAAAGRycy9kb3ducmV2LnhtbEyPwU7DMBBE70j8g7VI3KiTQqI0zaYKiF4rUZCgNzc2dtR4&#10;HcVuE/4ec6LH1TzNvK02s+3ZRY2+c4SQLhJgilonO9IIH+/bhwKYD4Kk6B0phB/lYVPf3lSilG6i&#10;N3XZB81iCflSIJgQhpJz3xplhV+4QVHMvt1oRYjnqLkcxRTLbc+XSZJzKzqKC0YM6sWo9rQ/W4TX&#10;4bBrMu158xnM18k9T1uz04j3d3OzBhbUHP5h+NOP6lBHp6M7k/SsR3jMijSiCMv0CVgE8lWRAzsi&#10;ZNkKeF3x6w/qXwAAAP//AwBQSwECLQAUAAYACAAAACEAtoM4kv4AAADhAQAAEwAAAAAAAAAAAAAA&#10;AAAAAAAAW0NvbnRlbnRfVHlwZXNdLnhtbFBLAQItABQABgAIAAAAIQA4/SH/1gAAAJQBAAALAAAA&#10;AAAAAAAAAAAAAC8BAABfcmVscy8ucmVsc1BLAQItABQABgAIAAAAIQAxJl2hAwIAAO0DAAAOAAAA&#10;AAAAAAAAAAAAAC4CAABkcnMvZTJvRG9jLnhtbFBLAQItABQABgAIAAAAIQAN2EdJ3wAAAAkBAAAP&#10;AAAAAAAAAAAAAAAAAF0EAABkcnMvZG93bnJldi54bWxQSwUGAAAAAAQABADzAAAAaQUAAAAA&#10;" filled="f"/>
          </w:pict>
        </mc:Fallback>
      </mc:AlternateContent>
    </w:r>
    <w:r>
      <w:rPr>
        <w:noProof/>
        <w:color w:val="000000"/>
        <w:lang w:val="es-AR"/>
      </w:rPr>
      <w:drawing>
        <wp:inline distT="0" distB="0" distL="0" distR="0" wp14:anchorId="3C9D20DA" wp14:editId="73022183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249C170C" w14:textId="77777777" w:rsidR="00E45824" w:rsidRDefault="00E45824" w:rsidP="00AE7788">
    <w:pPr>
      <w:pStyle w:val="Encabezado"/>
    </w:pPr>
  </w:p>
  <w:p w14:paraId="132CE6C0" w14:textId="172EE1F1" w:rsidR="00E45824" w:rsidRPr="00DC2089" w:rsidRDefault="00E45824" w:rsidP="00AE7788">
    <w:pPr>
      <w:pStyle w:val="Encabezado"/>
    </w:pPr>
    <w:r>
      <w:rPr>
        <w:noProof/>
        <w:color w:val="000000"/>
        <w:lang w:val="es-A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BFF8469" wp14:editId="165A0999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6644640" cy="0"/>
              <wp:effectExtent l="9525" t="15875" r="13335" b="12700"/>
              <wp:wrapNone/>
              <wp:docPr id="854049189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23EF4CB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0;margin-top:14.75pt;width:523.2pt;height:0;z-index:251664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3RbvAEAAFcDAAAOAAAAZHJzL2Uyb0RvYy54bWysU8Fu2zAMvQ/YPwi+L3baJEiNOD2k6y7d&#10;FqDdBzCSbAuVRYFU4uTvJ6lJWmy3YReBEsnHx0dqdX8crDhoYoOuKaaTqhDaSVTGdU3x6+Xxy7IQ&#10;HMApsOh0U5w0F/frz59Wo6/1DfZolSYRQRzXo2+KPgRflyXLXg/AE/TaRWeLNECIV+pKRTBG9MGW&#10;N1W1KEck5QmlZo6vD2/OYp3x21bL8LNtWQdhmyJyC/mkfO7SWa5XUHcEvjfyTAP+gcUAxsWiV6gH&#10;CCD2ZP6CGowkZGzDROJQYtsaqXMPsZtp9Uc3zz14nXuJ4rC/ysT/D1b+OGzclhJ1eXTP/gnlKwuH&#10;mx5cpzOBl5OPg5smqcrRc31NSRf2WxK78TuqGAP7gFmFY0tDgoz9iWMW+3QVWx+DkPFxsZjNFrM4&#10;E3nxlVBfEj1x+KZxEMloCg4EpuvDBp2LI0Wa5jJweOKQaEF9SUhVHT4aa/NkrRNj5H5XzaucwWiN&#10;St4Ux9TtNpbEAeJy3C2Xt/N5bjJ6PoYR7p3KaL0G9fVsBzD2zY7VrTtrk+RIu8f1DtVpSxfN4vQy&#10;zfOmpfX4eM/Z7/9h/RsAAP//AwBQSwMEFAAGAAgAAAAhAH7NRf/eAAAABwEAAA8AAABkcnMvZG93&#10;bnJldi54bWxMj8FOwzAQRO9I/IO1SNyo06qtII1TAYIDlZDS0h64beJtHBGvo9htwt/jigMcd2Y0&#10;8zZbj7YVZ+p941jBdJKAIK6cbrhWsP94vbsH4QOyxtYxKfgmD+v8+irDVLuBt3TehVrEEvYpKjAh&#10;dKmUvjJk0U9cRxy9o+sthnj2tdQ9DrHctnKWJEtpseG4YLCjZ0PV1+5kFRymG/O+KAt809vD0+bl&#10;sxj2Q6HU7c34uAIRaAx/YbjgR3TII1PpTqy9aBXER4KC2cMCxMVN5ss5iPJXkXkm//PnPwAAAP//&#10;AwBQSwECLQAUAAYACAAAACEAtoM4kv4AAADhAQAAEwAAAAAAAAAAAAAAAAAAAAAAW0NvbnRlbnRf&#10;VHlwZXNdLnhtbFBLAQItABQABgAIAAAAIQA4/SH/1gAAAJQBAAALAAAAAAAAAAAAAAAAAC8BAABf&#10;cmVscy8ucmVsc1BLAQItABQABgAIAAAAIQCXQ3RbvAEAAFcDAAAOAAAAAAAAAAAAAAAAAC4CAABk&#10;cnMvZTJvRG9jLnhtbFBLAQItABQABgAIAAAAIQB+zUX/3gAAAAcBAAAPAAAAAAAAAAAAAAAAABYE&#10;AABkcnMvZG93bnJldi54bWxQSwUGAAAAAAQABADzAAAAIQUAAAAA&#10;" strokecolor="#988355" strokeweight="1.5pt">
              <w10:wrap anchorx="margin"/>
            </v:shape>
          </w:pict>
        </mc:Fallback>
      </mc:AlternateContent>
    </w:r>
    <w:r>
      <w:t xml:space="preserve">Martillero Público Diego Enrique Mastrangelo CSI 6609/CUCICBA7615                                 </w:t>
    </w:r>
  </w:p>
  <w:p w14:paraId="4A382597" w14:textId="2865BB8F" w:rsidR="00811E8F" w:rsidRDefault="00811E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D1F04" w14:textId="77777777" w:rsidR="00811E8F" w:rsidRDefault="00811E8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1E8F"/>
    <w:rsid w:val="000853B4"/>
    <w:rsid w:val="00226C27"/>
    <w:rsid w:val="0026503A"/>
    <w:rsid w:val="00376C9C"/>
    <w:rsid w:val="004525D1"/>
    <w:rsid w:val="00600DB6"/>
    <w:rsid w:val="00686C08"/>
    <w:rsid w:val="006B3942"/>
    <w:rsid w:val="00811E8F"/>
    <w:rsid w:val="00913E67"/>
    <w:rsid w:val="00953525"/>
    <w:rsid w:val="009B1571"/>
    <w:rsid w:val="00A13FCC"/>
    <w:rsid w:val="00B417D1"/>
    <w:rsid w:val="00B4406E"/>
    <w:rsid w:val="00BC1274"/>
    <w:rsid w:val="00C827E0"/>
    <w:rsid w:val="00DB4CD0"/>
    <w:rsid w:val="00E45824"/>
    <w:rsid w:val="00E53A4C"/>
    <w:rsid w:val="00FC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00A7E2B"/>
  <w15:docId w15:val="{80B25C9F-F1BD-4359-8B86-D7470E289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before="240" w:after="60" w:line="240" w:lineRule="auto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character" w:customStyle="1" w:styleId="TtuloCar">
    <w:name w:val="Título Car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character" w:customStyle="1" w:styleId="apple-tab-span">
    <w:name w:val="apple-tab-span"/>
    <w:basedOn w:val="Fuentedeprrafopredeter"/>
    <w:rsid w:val="00A133FE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GUJ0pyqQjDKWUpzCZ+am74DjAQ==">CgMxLjAyDmguNnAzNjFzZ29weWRxOAByITFyWjRKdmg5ZDd2SnpOcUFXUWdqZlpfcVJOZ19xUUk5Rg==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7FE1796-CFAB-4BC1-9614-591E47489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889</Words>
  <Characters>5071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Alexia Delonc</cp:lastModifiedBy>
  <cp:revision>10</cp:revision>
  <dcterms:created xsi:type="dcterms:W3CDTF">2025-09-24T15:55:00Z</dcterms:created>
  <dcterms:modified xsi:type="dcterms:W3CDTF">2026-04-01T19:30:00Z</dcterms:modified>
</cp:coreProperties>
</file>