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996E9" w14:textId="6FE06FA2" w:rsidR="006B2344" w:rsidRPr="003F0594" w:rsidRDefault="006B2344" w:rsidP="00C92D53">
      <w:pPr>
        <w:jc w:val="both"/>
        <w:rPr>
          <w:rFonts w:ascii="Calibri" w:hAnsi="Calibri" w:cs="Calibri"/>
          <w:lang w:val="es-ES"/>
        </w:rPr>
      </w:pPr>
      <w:r w:rsidRPr="003F0594">
        <w:rPr>
          <w:rFonts w:ascii="Calibri" w:hAnsi="Calibri" w:cs="Calibri"/>
          <w:lang w:val="es-ES"/>
        </w:rPr>
        <w:t>(Se recomienda tomar reservas de clientes que tengan créditos pre aprobados, y dejar constancia de ello)</w:t>
      </w:r>
    </w:p>
    <w:p w14:paraId="494F2F9A" w14:textId="77777777" w:rsidR="006B2344" w:rsidRPr="003F0594" w:rsidRDefault="006B2344" w:rsidP="00C92D53">
      <w:pPr>
        <w:jc w:val="both"/>
        <w:rPr>
          <w:rFonts w:ascii="Calibri" w:hAnsi="Calibri" w:cs="Calibri"/>
          <w:lang w:val="es-ES"/>
        </w:rPr>
      </w:pPr>
    </w:p>
    <w:p w14:paraId="10278454" w14:textId="77777777" w:rsidR="006B2344" w:rsidRPr="003F0594" w:rsidRDefault="006B2344" w:rsidP="00C92D53">
      <w:pPr>
        <w:jc w:val="both"/>
        <w:rPr>
          <w:rFonts w:ascii="Calibri" w:hAnsi="Calibri" w:cs="Calibri"/>
          <w:lang w:val="es-ES"/>
        </w:rPr>
      </w:pPr>
    </w:p>
    <w:p w14:paraId="79A6CFD0" w14:textId="7DBF94CE" w:rsidR="003F2DCD" w:rsidRPr="003F0594" w:rsidRDefault="003D063A" w:rsidP="00C92D53">
      <w:pPr>
        <w:jc w:val="both"/>
        <w:rPr>
          <w:rFonts w:ascii="Calibri" w:hAnsi="Calibri" w:cs="Calibri"/>
          <w:lang w:val="es-ES"/>
        </w:rPr>
      </w:pPr>
      <w:r w:rsidRPr="003F0594">
        <w:rPr>
          <w:rFonts w:ascii="Calibri" w:hAnsi="Calibri" w:cs="Calibri"/>
          <w:lang w:val="es-ES"/>
        </w:rPr>
        <w:t>La prese</w:t>
      </w:r>
      <w:r w:rsidR="0011720C" w:rsidRPr="003F0594">
        <w:rPr>
          <w:rFonts w:ascii="Calibri" w:hAnsi="Calibri" w:cs="Calibri"/>
          <w:lang w:val="es-ES"/>
        </w:rPr>
        <w:t>nte reserva se efectúa Ad Referéndum del otorgamiento de un</w:t>
      </w:r>
      <w:r w:rsidRPr="003F0594">
        <w:rPr>
          <w:rFonts w:ascii="Calibri" w:hAnsi="Calibri" w:cs="Calibri"/>
          <w:lang w:val="es-ES"/>
        </w:rPr>
        <w:t xml:space="preserve"> crédito hipotecario del banco xxx, solicitado por el Oferente /Dador de la reserva, </w:t>
      </w:r>
      <w:r w:rsidR="0011720C" w:rsidRPr="003F0594">
        <w:rPr>
          <w:rFonts w:ascii="Calibri" w:hAnsi="Calibri" w:cs="Calibri"/>
          <w:lang w:val="es-ES"/>
        </w:rPr>
        <w:t>dentro del plazo</w:t>
      </w:r>
      <w:r w:rsidR="005B6914" w:rsidRPr="003F0594">
        <w:rPr>
          <w:rFonts w:ascii="Calibri" w:hAnsi="Calibri" w:cs="Calibri"/>
          <w:lang w:val="es-ES"/>
        </w:rPr>
        <w:t xml:space="preserve"> de</w:t>
      </w:r>
      <w:r w:rsidRPr="003F0594">
        <w:rPr>
          <w:rFonts w:ascii="Calibri" w:hAnsi="Calibri" w:cs="Calibri"/>
          <w:lang w:val="es-ES"/>
        </w:rPr>
        <w:t xml:space="preserve"> x días a contar de hoy.  Asimismo, </w:t>
      </w:r>
      <w:r w:rsidR="005B6341" w:rsidRPr="003F0594">
        <w:rPr>
          <w:rFonts w:ascii="Calibri" w:hAnsi="Calibri" w:cs="Calibri"/>
          <w:lang w:val="es-ES"/>
        </w:rPr>
        <w:t>s</w:t>
      </w:r>
      <w:r w:rsidRPr="003F0594">
        <w:rPr>
          <w:rFonts w:ascii="Calibri" w:hAnsi="Calibri" w:cs="Calibri"/>
          <w:lang w:val="es-ES"/>
        </w:rPr>
        <w:t xml:space="preserve">e efectúa condicionada a que </w:t>
      </w:r>
      <w:r w:rsidR="005B6341" w:rsidRPr="003F0594">
        <w:rPr>
          <w:rFonts w:ascii="Calibri" w:hAnsi="Calibri" w:cs="Calibri"/>
          <w:lang w:val="es-ES"/>
        </w:rPr>
        <w:t>una vez otorgado el crédito, el O</w:t>
      </w:r>
      <w:r w:rsidRPr="003F0594">
        <w:rPr>
          <w:rFonts w:ascii="Calibri" w:hAnsi="Calibri" w:cs="Calibri"/>
          <w:lang w:val="es-ES"/>
        </w:rPr>
        <w:t xml:space="preserve">ferente/Dador de la reserva adquiera dólares </w:t>
      </w:r>
      <w:r w:rsidR="00C92D53" w:rsidRPr="003F0594">
        <w:rPr>
          <w:rFonts w:ascii="Calibri" w:hAnsi="Calibri" w:cs="Calibri"/>
          <w:lang w:val="es-ES"/>
        </w:rPr>
        <w:t xml:space="preserve">en el </w:t>
      </w:r>
      <w:r w:rsidRPr="003F0594">
        <w:rPr>
          <w:rFonts w:ascii="Calibri" w:hAnsi="Calibri" w:cs="Calibri"/>
          <w:lang w:val="es-ES"/>
        </w:rPr>
        <w:t>M</w:t>
      </w:r>
      <w:r w:rsidR="00C92D53" w:rsidRPr="003F0594">
        <w:rPr>
          <w:rFonts w:ascii="Calibri" w:hAnsi="Calibri" w:cs="Calibri"/>
          <w:lang w:val="es-ES"/>
        </w:rPr>
        <w:t xml:space="preserve">ercado </w:t>
      </w:r>
      <w:r w:rsidRPr="003F0594">
        <w:rPr>
          <w:rFonts w:ascii="Calibri" w:hAnsi="Calibri" w:cs="Calibri"/>
          <w:lang w:val="es-ES"/>
        </w:rPr>
        <w:t>E</w:t>
      </w:r>
      <w:r w:rsidR="00C92D53" w:rsidRPr="003F0594">
        <w:rPr>
          <w:rFonts w:ascii="Calibri" w:hAnsi="Calibri" w:cs="Calibri"/>
          <w:lang w:val="es-ES"/>
        </w:rPr>
        <w:t xml:space="preserve">lectrónico de </w:t>
      </w:r>
      <w:r w:rsidRPr="003F0594">
        <w:rPr>
          <w:rFonts w:ascii="Calibri" w:hAnsi="Calibri" w:cs="Calibri"/>
          <w:lang w:val="es-ES"/>
        </w:rPr>
        <w:t>P</w:t>
      </w:r>
      <w:r w:rsidR="00C92D53" w:rsidRPr="003F0594">
        <w:rPr>
          <w:rFonts w:ascii="Calibri" w:hAnsi="Calibri" w:cs="Calibri"/>
          <w:lang w:val="es-ES"/>
        </w:rPr>
        <w:t>agos (MEP)</w:t>
      </w:r>
      <w:r w:rsidR="0011720C" w:rsidRPr="003F0594">
        <w:rPr>
          <w:rFonts w:ascii="Calibri" w:hAnsi="Calibri" w:cs="Calibri"/>
          <w:lang w:val="es-ES"/>
        </w:rPr>
        <w:t xml:space="preserve">, para el efectivo </w:t>
      </w:r>
      <w:r w:rsidR="005B6914" w:rsidRPr="003F0594">
        <w:rPr>
          <w:rFonts w:ascii="Calibri" w:hAnsi="Calibri" w:cs="Calibri"/>
          <w:lang w:val="es-ES"/>
        </w:rPr>
        <w:t>cumplimiento del pago</w:t>
      </w:r>
      <w:r w:rsidRPr="003F0594">
        <w:rPr>
          <w:rFonts w:ascii="Calibri" w:hAnsi="Calibri" w:cs="Calibri"/>
          <w:lang w:val="es-ES"/>
        </w:rPr>
        <w:t xml:space="preserve"> </w:t>
      </w:r>
      <w:r w:rsidR="0011720C" w:rsidRPr="003F0594">
        <w:rPr>
          <w:rFonts w:ascii="Calibri" w:hAnsi="Calibri" w:cs="Calibri"/>
          <w:lang w:val="es-ES"/>
        </w:rPr>
        <w:t>en la moneda pacta</w:t>
      </w:r>
      <w:r w:rsidR="005B6914" w:rsidRPr="003F0594">
        <w:rPr>
          <w:rFonts w:ascii="Calibri" w:hAnsi="Calibri" w:cs="Calibri"/>
          <w:lang w:val="es-ES"/>
        </w:rPr>
        <w:t>da</w:t>
      </w:r>
      <w:r w:rsidR="0011720C" w:rsidRPr="003F0594">
        <w:rPr>
          <w:rFonts w:ascii="Calibri" w:hAnsi="Calibri" w:cs="Calibri"/>
          <w:lang w:val="es-ES"/>
        </w:rPr>
        <w:t>.  Dejando expresamente aclarado que p</w:t>
      </w:r>
      <w:r w:rsidR="00C92D53" w:rsidRPr="003F0594">
        <w:rPr>
          <w:rFonts w:ascii="Calibri" w:hAnsi="Calibri" w:cs="Calibri"/>
          <w:lang w:val="es-ES"/>
        </w:rPr>
        <w:t>ara el caso que la cantidad de dólares</w:t>
      </w:r>
      <w:r w:rsidR="005B6914" w:rsidRPr="003F0594">
        <w:rPr>
          <w:rFonts w:ascii="Calibri" w:hAnsi="Calibri" w:cs="Calibri"/>
          <w:lang w:val="es-ES"/>
        </w:rPr>
        <w:t xml:space="preserve"> que adquiera</w:t>
      </w:r>
      <w:r w:rsidRPr="003F0594">
        <w:rPr>
          <w:rFonts w:ascii="Calibri" w:hAnsi="Calibri" w:cs="Calibri"/>
          <w:lang w:val="es-ES"/>
        </w:rPr>
        <w:t xml:space="preserve"> no </w:t>
      </w:r>
      <w:r w:rsidR="00C92D53" w:rsidRPr="003F0594">
        <w:rPr>
          <w:rFonts w:ascii="Calibri" w:hAnsi="Calibri" w:cs="Calibri"/>
          <w:lang w:val="es-ES"/>
        </w:rPr>
        <w:t>fueran suficientes para cubrir</w:t>
      </w:r>
      <w:r w:rsidR="005B6914" w:rsidRPr="003F0594">
        <w:rPr>
          <w:rFonts w:ascii="Calibri" w:hAnsi="Calibri" w:cs="Calibri"/>
          <w:lang w:val="es-ES"/>
        </w:rPr>
        <w:t xml:space="preserve"> el precio de venta pacta</w:t>
      </w:r>
      <w:r w:rsidRPr="003F0594">
        <w:rPr>
          <w:rFonts w:ascii="Calibri" w:hAnsi="Calibri" w:cs="Calibri"/>
          <w:lang w:val="es-ES"/>
        </w:rPr>
        <w:t>do en esta reserva, el Oferente</w:t>
      </w:r>
      <w:r w:rsidR="005B6914" w:rsidRPr="003F0594">
        <w:rPr>
          <w:rFonts w:ascii="Calibri" w:hAnsi="Calibri" w:cs="Calibri"/>
          <w:lang w:val="es-ES"/>
        </w:rPr>
        <w:t>/Dador</w:t>
      </w:r>
      <w:r w:rsidR="00C92D53" w:rsidRPr="003F0594">
        <w:rPr>
          <w:rFonts w:ascii="Calibri" w:hAnsi="Calibri" w:cs="Calibri"/>
          <w:lang w:val="es-ES"/>
        </w:rPr>
        <w:t xml:space="preserve"> deberá entregarle </w:t>
      </w:r>
      <w:r w:rsidRPr="003F0594">
        <w:rPr>
          <w:rFonts w:ascii="Calibri" w:hAnsi="Calibri" w:cs="Calibri"/>
          <w:lang w:val="es-ES"/>
        </w:rPr>
        <w:t>al Ven</w:t>
      </w:r>
      <w:r w:rsidR="004B6704" w:rsidRPr="003F0594">
        <w:rPr>
          <w:rFonts w:ascii="Calibri" w:hAnsi="Calibri" w:cs="Calibri"/>
          <w:lang w:val="es-ES"/>
        </w:rPr>
        <w:t>dedor,</w:t>
      </w:r>
      <w:r w:rsidR="00C92D53" w:rsidRPr="003F0594">
        <w:rPr>
          <w:rFonts w:ascii="Calibri" w:hAnsi="Calibri" w:cs="Calibri"/>
          <w:lang w:val="es-ES"/>
        </w:rPr>
        <w:t xml:space="preserve"> </w:t>
      </w:r>
      <w:r w:rsidRPr="003F0594">
        <w:rPr>
          <w:rFonts w:ascii="Calibri" w:hAnsi="Calibri" w:cs="Calibri"/>
          <w:lang w:val="es-ES"/>
        </w:rPr>
        <w:t>la diferencia que hubiere</w:t>
      </w:r>
      <w:r w:rsidR="00C92D53" w:rsidRPr="003F0594">
        <w:rPr>
          <w:rFonts w:ascii="Calibri" w:hAnsi="Calibri" w:cs="Calibri"/>
          <w:lang w:val="es-ES"/>
        </w:rPr>
        <w:t>,</w:t>
      </w:r>
      <w:r w:rsidRPr="003F0594">
        <w:rPr>
          <w:rFonts w:ascii="Calibri" w:hAnsi="Calibri" w:cs="Calibri"/>
          <w:lang w:val="es-ES"/>
        </w:rPr>
        <w:t xml:space="preserve"> en efectivo</w:t>
      </w:r>
      <w:r w:rsidR="004B6704" w:rsidRPr="003F0594">
        <w:rPr>
          <w:rFonts w:ascii="Calibri" w:hAnsi="Calibri" w:cs="Calibri"/>
          <w:lang w:val="es-ES"/>
        </w:rPr>
        <w:t>, todo ello en el mismo acto</w:t>
      </w:r>
      <w:r w:rsidR="00C92D53" w:rsidRPr="003F0594">
        <w:rPr>
          <w:rFonts w:ascii="Calibri" w:hAnsi="Calibri" w:cs="Calibri"/>
          <w:lang w:val="es-ES"/>
        </w:rPr>
        <w:t>.</w:t>
      </w:r>
    </w:p>
    <w:p w14:paraId="7A4AAFE5" w14:textId="77777777" w:rsidR="00AD09B1" w:rsidRPr="003F0594" w:rsidRDefault="00AD09B1" w:rsidP="00C92D53">
      <w:pPr>
        <w:jc w:val="both"/>
        <w:rPr>
          <w:rFonts w:ascii="Calibri" w:hAnsi="Calibri" w:cs="Calibri"/>
          <w:lang w:val="es-ES"/>
        </w:rPr>
      </w:pPr>
    </w:p>
    <w:p w14:paraId="1E4AD26A" w14:textId="77777777" w:rsidR="00AD09B1" w:rsidRPr="003F0594" w:rsidRDefault="00AD09B1" w:rsidP="00C92D53">
      <w:pPr>
        <w:jc w:val="both"/>
        <w:rPr>
          <w:rFonts w:ascii="Calibri" w:hAnsi="Calibri" w:cs="Calibri"/>
          <w:lang w:val="es-ES"/>
        </w:rPr>
      </w:pPr>
    </w:p>
    <w:p w14:paraId="3776E77A" w14:textId="6EB7C2F1" w:rsidR="00AD09B1" w:rsidRPr="003F0594" w:rsidRDefault="00A648EF" w:rsidP="00C92D53">
      <w:pPr>
        <w:jc w:val="both"/>
        <w:rPr>
          <w:rFonts w:ascii="Calibri" w:hAnsi="Calibri" w:cs="Calibri"/>
          <w:lang w:val="es-ES"/>
        </w:rPr>
      </w:pPr>
      <w:r w:rsidRPr="003F0594">
        <w:rPr>
          <w:rFonts w:ascii="Calibri" w:hAnsi="Calibri" w:cs="Calibri"/>
          <w:lang w:val="es-ES"/>
        </w:rPr>
        <w:t>(Asimismo, se deberá dejar constancia de la entrega</w:t>
      </w:r>
      <w:r w:rsidR="007143A9" w:rsidRPr="003F0594">
        <w:rPr>
          <w:rFonts w:ascii="Calibri" w:hAnsi="Calibri" w:cs="Calibri"/>
          <w:lang w:val="es-ES"/>
        </w:rPr>
        <w:t xml:space="preserve"> al Oferente/Dador de la reserva de la d</w:t>
      </w:r>
      <w:r w:rsidRPr="003F0594">
        <w:rPr>
          <w:rFonts w:ascii="Calibri" w:hAnsi="Calibri" w:cs="Calibri"/>
          <w:lang w:val="es-ES"/>
        </w:rPr>
        <w:t>ocumentación para presentar en el banco, en el momento que se entregue efectivamente la misma –sugerimos refuerzo)</w:t>
      </w:r>
    </w:p>
    <w:sectPr w:rsidR="00AD09B1" w:rsidRPr="003F0594" w:rsidSect="00B07D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9C8DC" w14:textId="77777777" w:rsidR="00510FD8" w:rsidRDefault="00510FD8" w:rsidP="00D80C42">
      <w:r>
        <w:separator/>
      </w:r>
    </w:p>
  </w:endnote>
  <w:endnote w:type="continuationSeparator" w:id="0">
    <w:p w14:paraId="4A8F5485" w14:textId="77777777" w:rsidR="00510FD8" w:rsidRDefault="00510FD8" w:rsidP="00D80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832C2" w14:textId="77777777" w:rsidR="00D80C42" w:rsidRDefault="00D80C4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511AF" w14:textId="77777777" w:rsidR="00D80C42" w:rsidRDefault="00D80C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1C142C43" w14:textId="77777777" w:rsidR="00D80C42" w:rsidRDefault="00D80C42"/>
  <w:p w14:paraId="4CF2B6F8" w14:textId="77777777" w:rsidR="00D80C42" w:rsidRDefault="00D80C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16621D84" w14:textId="77777777" w:rsidR="00D80C42" w:rsidRDefault="00D80C42"/>
  <w:p w14:paraId="4D130720" w14:textId="77777777" w:rsidR="00D80C42" w:rsidRPr="00B4406E" w:rsidRDefault="00D80C42" w:rsidP="00B4406E">
    <w:pPr>
      <w:autoSpaceDE w:val="0"/>
      <w:autoSpaceDN w:val="0"/>
      <w:adjustRightInd w:val="0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053CF9" wp14:editId="5A01214E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3" name="Conector recto de flech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C553B6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3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867891F" wp14:editId="370457A8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E1DAED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23BB07F6" w14:textId="77777777" w:rsidR="00D80C42" w:rsidRDefault="00D80C4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442D7" w14:textId="77777777" w:rsidR="00D80C42" w:rsidRDefault="00D80C4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C22231" w14:textId="77777777" w:rsidR="00510FD8" w:rsidRDefault="00510FD8" w:rsidP="00D80C42">
      <w:r>
        <w:separator/>
      </w:r>
    </w:p>
  </w:footnote>
  <w:footnote w:type="continuationSeparator" w:id="0">
    <w:p w14:paraId="1DD248F5" w14:textId="77777777" w:rsidR="00510FD8" w:rsidRDefault="00510FD8" w:rsidP="00D80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85C58" w14:textId="77777777" w:rsidR="00D80C42" w:rsidRDefault="00D80C4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E263C" w14:textId="2EB90444" w:rsidR="00A87606" w:rsidRPr="00A23A05" w:rsidRDefault="00A87606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C9FF2F8" wp14:editId="7BCAD0CB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1228460147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F2C1DA8" id="Rectángulo 5" o:spid="_x0000_s1026" style="position:absolute;margin-left:179.05pt;margin-top:10.7pt;width:17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 w:eastAsia="es-AR"/>
      </w:rPr>
      <w:drawing>
        <wp:inline distT="0" distB="0" distL="0" distR="0" wp14:anchorId="6CC3E431" wp14:editId="32160E08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40AD7B9A" w14:textId="77777777" w:rsidR="00A87606" w:rsidRDefault="00A87606" w:rsidP="00AE7788">
    <w:pPr>
      <w:pStyle w:val="Encabezado"/>
    </w:pPr>
  </w:p>
  <w:p w14:paraId="5A6B9870" w14:textId="14B9BABA" w:rsidR="00A87606" w:rsidRPr="00DC2089" w:rsidRDefault="00A87606" w:rsidP="00AE7788">
    <w:pPr>
      <w:pStyle w:val="Encabezado"/>
    </w:pPr>
    <w:r>
      <w:rPr>
        <w:noProof/>
        <w:color w:val="000000"/>
        <w:lang w:val="es-AR" w:eastAsia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F38E7B8" wp14:editId="30BE6F1F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728318232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A146A8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060073C1" w14:textId="77777777" w:rsidR="00D80C42" w:rsidRDefault="00D80C42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4D8DC" w14:textId="77777777" w:rsidR="00D80C42" w:rsidRDefault="00D80C4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341"/>
    <w:rsid w:val="000B06B1"/>
    <w:rsid w:val="000D2F10"/>
    <w:rsid w:val="0011720C"/>
    <w:rsid w:val="002B0FDF"/>
    <w:rsid w:val="00306B78"/>
    <w:rsid w:val="00323E22"/>
    <w:rsid w:val="00361F6F"/>
    <w:rsid w:val="003D063A"/>
    <w:rsid w:val="003F0594"/>
    <w:rsid w:val="003F2DCD"/>
    <w:rsid w:val="00420685"/>
    <w:rsid w:val="004B6704"/>
    <w:rsid w:val="00510FD8"/>
    <w:rsid w:val="005B6341"/>
    <w:rsid w:val="005B6914"/>
    <w:rsid w:val="00624538"/>
    <w:rsid w:val="00646FE6"/>
    <w:rsid w:val="006B2344"/>
    <w:rsid w:val="00712436"/>
    <w:rsid w:val="007143A9"/>
    <w:rsid w:val="0080439F"/>
    <w:rsid w:val="00A42B59"/>
    <w:rsid w:val="00A648EF"/>
    <w:rsid w:val="00A87606"/>
    <w:rsid w:val="00AD09B1"/>
    <w:rsid w:val="00B07D5C"/>
    <w:rsid w:val="00C92D53"/>
    <w:rsid w:val="00D80C42"/>
    <w:rsid w:val="00D84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5560F3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80C4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80C42"/>
  </w:style>
  <w:style w:type="paragraph" w:styleId="Piedepgina">
    <w:name w:val="footer"/>
    <w:basedOn w:val="Normal"/>
    <w:link w:val="PiedepginaCar"/>
    <w:uiPriority w:val="99"/>
    <w:unhideWhenUsed/>
    <w:rsid w:val="00D80C4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80C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Silvina Peire</dc:creator>
  <cp:keywords/>
  <dc:description/>
  <cp:lastModifiedBy>Alexia Delonc</cp:lastModifiedBy>
  <cp:revision>9</cp:revision>
  <dcterms:created xsi:type="dcterms:W3CDTF">2024-06-09T19:12:00Z</dcterms:created>
  <dcterms:modified xsi:type="dcterms:W3CDTF">2026-04-01T19:39:00Z</dcterms:modified>
</cp:coreProperties>
</file>