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169080" w14:textId="77777777" w:rsidR="006A0BFB" w:rsidRPr="00336424" w:rsidRDefault="006A0BFB" w:rsidP="00336424">
      <w:pPr>
        <w:spacing w:after="240"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336424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Agregar al final del documento de AUTORIZACIÓN:</w:t>
      </w:r>
    </w:p>
    <w:p w14:paraId="72B27555" w14:textId="77777777" w:rsidR="009F48A9" w:rsidRPr="00336424" w:rsidRDefault="006A0BFB" w:rsidP="00336424">
      <w:pPr>
        <w:jc w:val="both"/>
        <w:rPr>
          <w:rFonts w:cs="Calibri"/>
          <w:sz w:val="24"/>
          <w:szCs w:val="24"/>
          <w:lang w:eastAsia="es-AR"/>
        </w:rPr>
      </w:pPr>
      <w:r w:rsidRPr="00336424">
        <w:rPr>
          <w:rFonts w:eastAsia="Times New Roman" w:cs="Calibri"/>
          <w:color w:val="000000"/>
          <w:sz w:val="24"/>
          <w:szCs w:val="24"/>
          <w:lang w:eastAsia="es-ES"/>
        </w:rPr>
        <w:t xml:space="preserve">13) El </w:t>
      </w:r>
      <w:r w:rsidRPr="00336424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AUTORIZANTE</w:t>
      </w:r>
      <w:r w:rsidRPr="00336424">
        <w:rPr>
          <w:rFonts w:eastAsia="Times New Roman" w:cs="Calibri"/>
          <w:color w:val="000000"/>
          <w:sz w:val="24"/>
          <w:szCs w:val="24"/>
          <w:lang w:eastAsia="es-ES"/>
        </w:rPr>
        <w:t xml:space="preserve"> acepta proceder a la firma del presente mediante la utilización de la firma electrónica con identificación biométrica, provista por la herramienta “</w:t>
      </w:r>
      <w:r w:rsidRPr="00336424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CONTRACTIA</w:t>
      </w:r>
      <w:r w:rsidRPr="00336424">
        <w:rPr>
          <w:rFonts w:eastAsia="Times New Roman" w:cs="Calibri"/>
          <w:color w:val="000000"/>
          <w:sz w:val="24"/>
          <w:szCs w:val="24"/>
          <w:lang w:eastAsia="es-ES"/>
        </w:rPr>
        <w:t>”, habiendo leído y aceptado sus Términos y Condiciones y renuncia expresamente a un desconocimiento de su firma electrónica en el futuro.</w:t>
      </w:r>
    </w:p>
    <w:sectPr w:rsidR="009F48A9" w:rsidRPr="00336424" w:rsidSect="002F0F1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type w:val="continuous"/>
      <w:pgSz w:w="11906" w:h="16838"/>
      <w:pgMar w:top="2552" w:right="991" w:bottom="1135" w:left="993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BD75EE" w14:textId="77777777" w:rsidR="00187A4D" w:rsidRDefault="00187A4D" w:rsidP="0006296A">
      <w:pPr>
        <w:spacing w:after="0" w:line="240" w:lineRule="auto"/>
      </w:pPr>
      <w:r>
        <w:separator/>
      </w:r>
    </w:p>
  </w:endnote>
  <w:endnote w:type="continuationSeparator" w:id="0">
    <w:p w14:paraId="3CD83817" w14:textId="77777777" w:rsidR="00187A4D" w:rsidRDefault="00187A4D" w:rsidP="000629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Inter">
    <w:panose1 w:val="02000503000000020004"/>
    <w:charset w:val="00"/>
    <w:family w:val="auto"/>
    <w:pitch w:val="variable"/>
    <w:sig w:usb0="E00002FF" w:usb1="1200A1FF" w:usb2="00000001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AD8B13" w14:textId="77777777" w:rsidR="00523EB5" w:rsidRDefault="00523EB5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192D8D" w14:textId="77777777" w:rsidR="004E4950" w:rsidRDefault="004E495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  <w:p w14:paraId="1BF57841" w14:textId="77777777" w:rsidR="004E4950" w:rsidRDefault="004E4950"/>
  <w:p w14:paraId="33131D2C" w14:textId="77777777" w:rsidR="004E4950" w:rsidRDefault="004E495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  <w:p w14:paraId="7F52E65D" w14:textId="77777777" w:rsidR="004E4950" w:rsidRDefault="004E4950"/>
  <w:p w14:paraId="2A5C85A2" w14:textId="02069472" w:rsidR="004E4950" w:rsidRPr="00B4406E" w:rsidRDefault="00000000" w:rsidP="00B4406E">
    <w:pPr>
      <w:autoSpaceDE w:val="0"/>
      <w:autoSpaceDN w:val="0"/>
      <w:adjustRightInd w:val="0"/>
      <w:spacing w:after="0" w:line="240" w:lineRule="auto"/>
      <w:rPr>
        <w:rFonts w:ascii="Inter" w:hAnsi="Inter" w:cs="Consolas"/>
        <w:color w:val="000000"/>
        <w:sz w:val="20"/>
      </w:rPr>
    </w:pPr>
    <w:r>
      <w:rPr>
        <w:noProof/>
      </w:rPr>
      <w:pict w14:anchorId="5B91C384">
        <v:shapetype id="_x0000_t32" coordsize="21600,21600" o:spt="32" o:oned="t" path="m,l21600,21600e" filled="f">
          <v:path arrowok="t" fillok="f" o:connecttype="none"/>
          <o:lock v:ext="edit" shapetype="t"/>
        </v:shapetype>
        <v:shape id="Conector recto de flecha 3" o:spid="_x0000_s1027" type="#_x0000_t32" style="position:absolute;margin-left:-14.45pt;margin-top:-8.6pt;width:523.2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" strokecolor="#988355" strokeweight="1.5pt">
          <w10:wrap anchorx="margin"/>
        </v:shape>
      </w:pict>
    </w:r>
    <w:r w:rsidR="004E4950" w:rsidRPr="00B4406E">
      <w:rPr>
        <w:rFonts w:ascii="Inter" w:hAnsi="Inter" w:cs="Consolas"/>
        <w:color w:val="000000"/>
        <w:sz w:val="20"/>
      </w:rPr>
      <w:t>www.redsuma.com.ar</w:t>
    </w:r>
    <w:r>
      <w:rPr>
        <w:noProof/>
      </w:rPr>
      <w:pict w14:anchorId="0E60A7F8">
        <v:shape id="Conector recto de flecha 15" o:spid="_x0000_s1026" type="#_x0000_t32" style="position:absolute;margin-left:-14.45pt;margin-top:-8.6pt;width:523.2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" strokecolor="#988355" strokeweight="1.5pt">
          <w10:wrap anchorx="margin"/>
        </v:shape>
      </w:pict>
    </w:r>
    <w:r w:rsidR="004E4950">
      <w:rPr>
        <w:rFonts w:ascii="Inter" w:hAnsi="Inter" w:cs="Consolas"/>
        <w:color w:val="000000"/>
        <w:sz w:val="20"/>
      </w:rPr>
      <w:t xml:space="preserve">                                            General Justo José de Urquiza 405/450 – Vicente López</w:t>
    </w:r>
  </w:p>
  <w:p w14:paraId="0D274FAD" w14:textId="77777777" w:rsidR="004C5C4C" w:rsidRPr="00250DA6" w:rsidRDefault="004C5C4C" w:rsidP="00250DA6">
    <w:pPr>
      <w:pStyle w:val="Piedepgina"/>
      <w:jc w:val="right"/>
      <w:rPr>
        <w:sz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623BA0" w14:textId="77777777" w:rsidR="00523EB5" w:rsidRDefault="00523EB5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16017F" w14:textId="77777777" w:rsidR="00187A4D" w:rsidRDefault="00187A4D" w:rsidP="0006296A">
      <w:pPr>
        <w:spacing w:after="0" w:line="240" w:lineRule="auto"/>
      </w:pPr>
      <w:r>
        <w:separator/>
      </w:r>
    </w:p>
  </w:footnote>
  <w:footnote w:type="continuationSeparator" w:id="0">
    <w:p w14:paraId="00BE81B6" w14:textId="77777777" w:rsidR="00187A4D" w:rsidRDefault="00187A4D" w:rsidP="000629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779827" w14:textId="77777777" w:rsidR="00523EB5" w:rsidRDefault="00523EB5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759E99" w14:textId="77777777" w:rsidR="00831E1F" w:rsidRPr="00A23A05" w:rsidRDefault="00831E1F" w:rsidP="00981053">
    <w:pPr>
      <w:pStyle w:val="Encabezado"/>
      <w:rPr>
        <w:b/>
        <w:bCs/>
      </w:rPr>
    </w:pPr>
    <w:r>
      <w:rPr>
        <w:noProof/>
      </w:rPr>
      <w:pict w14:anchorId="115088F1">
        <v:rect id="_x0000_s1030" style="position:absolute;margin-left:179.05pt;margin-top:10.7pt;width:170.25pt;height:17.25pt;z-index:251664384" filled="f"/>
      </w:pict>
    </w:r>
    <w:r>
      <w:rPr>
        <w:noProof/>
        <w:color w:val="000000"/>
        <w:lang w:val="es-AR" w:eastAsia="es-AR"/>
      </w:rPr>
      <w:drawing>
        <wp:inline distT="0" distB="0" distL="0" distR="0" wp14:anchorId="17CCA5F2" wp14:editId="2106E4B8">
          <wp:extent cx="1449492" cy="285486"/>
          <wp:effectExtent l="0" t="0" r="0" b="0"/>
          <wp:docPr id="113929681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versiones_Logo primario con bajada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6005" b="36146"/>
                  <a:stretch>
                    <a:fillRect/>
                  </a:stretch>
                </pic:blipFill>
                <pic:spPr bwMode="auto">
                  <a:xfrm>
                    <a:off x="0" y="0"/>
                    <a:ext cx="1449492" cy="285486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t xml:space="preserve">                              </w:t>
    </w:r>
    <w:r w:rsidRPr="00A23A05">
      <w:rPr>
        <w:b/>
        <w:bCs/>
      </w:rPr>
      <w:t>PROP ID:</w:t>
    </w:r>
    <w:r>
      <w:t xml:space="preserve">           </w:t>
    </w:r>
  </w:p>
  <w:p w14:paraId="415217FE" w14:textId="77777777" w:rsidR="00831E1F" w:rsidRDefault="00831E1F" w:rsidP="00AE7788">
    <w:pPr>
      <w:pStyle w:val="Encabezado"/>
    </w:pPr>
  </w:p>
  <w:p w14:paraId="056F3EE6" w14:textId="77777777" w:rsidR="00831E1F" w:rsidRPr="00DC2089" w:rsidRDefault="00831E1F" w:rsidP="00AE7788">
    <w:pPr>
      <w:pStyle w:val="Encabezado"/>
    </w:pPr>
    <w:r>
      <w:rPr>
        <w:noProof/>
        <w:color w:val="000000"/>
        <w:lang w:val="es-AR" w:eastAsia="es-AR"/>
      </w:rPr>
      <w:pict w14:anchorId="59A2326E"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1029" type="#_x0000_t32" style="position:absolute;margin-left:0;margin-top:14.75pt;width:523.2pt;height:0;z-index:251663360;mso-position-horizontal:center;mso-position-horizontal-relative:margin" o:connectortype="straight" strokecolor="#988355" strokeweight="1.5pt">
          <w10:wrap anchorx="margin"/>
        </v:shape>
      </w:pict>
    </w:r>
    <w:r>
      <w:t xml:space="preserve">Martillero Público Diego Enrique Mastrangelo CSI 6609/CUCICBA7615                                 </w:t>
    </w:r>
  </w:p>
  <w:p w14:paraId="0F623E74" w14:textId="3D291E7F" w:rsidR="004C5C4C" w:rsidRPr="00DC2089" w:rsidRDefault="004C5C4C" w:rsidP="00DC2089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ADFACE" w14:textId="77777777" w:rsidR="00523EB5" w:rsidRDefault="00523EB5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ABBAA0F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4538C3"/>
    <w:multiLevelType w:val="hybridMultilevel"/>
    <w:tmpl w:val="8902BAF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593D14"/>
    <w:multiLevelType w:val="hybridMultilevel"/>
    <w:tmpl w:val="5216A2F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001D30"/>
    <w:multiLevelType w:val="hybridMultilevel"/>
    <w:tmpl w:val="D73EFB9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ADA6B15"/>
    <w:multiLevelType w:val="hybridMultilevel"/>
    <w:tmpl w:val="B2A4B386"/>
    <w:lvl w:ilvl="0" w:tplc="67E4F35C">
      <w:start w:val="1"/>
      <w:numFmt w:val="decimal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5" w15:restartNumberingAfterBreak="0">
    <w:nsid w:val="438C15A1"/>
    <w:multiLevelType w:val="hybridMultilevel"/>
    <w:tmpl w:val="B0A2A9F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969495E"/>
    <w:multiLevelType w:val="hybridMultilevel"/>
    <w:tmpl w:val="941A52A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14864A2"/>
    <w:multiLevelType w:val="hybridMultilevel"/>
    <w:tmpl w:val="D108A860"/>
    <w:lvl w:ilvl="0" w:tplc="BCFEED36">
      <w:start w:val="1"/>
      <w:numFmt w:val="decimal"/>
      <w:lvlText w:val="%1)"/>
      <w:lvlJc w:val="left"/>
      <w:pPr>
        <w:ind w:left="870" w:hanging="51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19886414">
    <w:abstractNumId w:val="7"/>
  </w:num>
  <w:num w:numId="2" w16cid:durableId="926573190">
    <w:abstractNumId w:val="6"/>
  </w:num>
  <w:num w:numId="3" w16cid:durableId="1780299885">
    <w:abstractNumId w:val="1"/>
  </w:num>
  <w:num w:numId="4" w16cid:durableId="62221072">
    <w:abstractNumId w:val="3"/>
  </w:num>
  <w:num w:numId="5" w16cid:durableId="1185360550">
    <w:abstractNumId w:val="2"/>
  </w:num>
  <w:num w:numId="6" w16cid:durableId="1498763755">
    <w:abstractNumId w:val="5"/>
  </w:num>
  <w:num w:numId="7" w16cid:durableId="364185080">
    <w:abstractNumId w:val="0"/>
  </w:num>
  <w:num w:numId="8" w16cid:durableId="2920989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  <o:rules v:ext="edit">
        <o:r id="V:Rule1" type="connector" idref="#_x0000_s1029"/>
        <o:r id="V:Rule2" type="connector" idref="#Conector recto de flecha 15"/>
        <o:r id="V:Rule3" type="connector" idref="#Conector recto de flecha 3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6296A"/>
    <w:rsid w:val="00003F1C"/>
    <w:rsid w:val="00024416"/>
    <w:rsid w:val="00025BCB"/>
    <w:rsid w:val="00035656"/>
    <w:rsid w:val="00035859"/>
    <w:rsid w:val="00052991"/>
    <w:rsid w:val="00054C95"/>
    <w:rsid w:val="0006023C"/>
    <w:rsid w:val="0006296A"/>
    <w:rsid w:val="00062D7E"/>
    <w:rsid w:val="00065A88"/>
    <w:rsid w:val="00065A89"/>
    <w:rsid w:val="00073151"/>
    <w:rsid w:val="00074EBA"/>
    <w:rsid w:val="00076177"/>
    <w:rsid w:val="00081D6A"/>
    <w:rsid w:val="00086407"/>
    <w:rsid w:val="000A4773"/>
    <w:rsid w:val="000A6F1A"/>
    <w:rsid w:val="000B09DF"/>
    <w:rsid w:val="000C0671"/>
    <w:rsid w:val="000C41B9"/>
    <w:rsid w:val="000F3337"/>
    <w:rsid w:val="00102835"/>
    <w:rsid w:val="00104B54"/>
    <w:rsid w:val="0010702B"/>
    <w:rsid w:val="001130FC"/>
    <w:rsid w:val="00127D5F"/>
    <w:rsid w:val="00130368"/>
    <w:rsid w:val="00132BFF"/>
    <w:rsid w:val="00144625"/>
    <w:rsid w:val="00157431"/>
    <w:rsid w:val="00164F70"/>
    <w:rsid w:val="00165354"/>
    <w:rsid w:val="0018037D"/>
    <w:rsid w:val="001830E1"/>
    <w:rsid w:val="00187A4D"/>
    <w:rsid w:val="001A3306"/>
    <w:rsid w:val="001C4402"/>
    <w:rsid w:val="001D20EC"/>
    <w:rsid w:val="001E25A9"/>
    <w:rsid w:val="001E2987"/>
    <w:rsid w:val="001E65A5"/>
    <w:rsid w:val="001F3CCE"/>
    <w:rsid w:val="001F4638"/>
    <w:rsid w:val="00201C96"/>
    <w:rsid w:val="002022AE"/>
    <w:rsid w:val="002079CA"/>
    <w:rsid w:val="00213D08"/>
    <w:rsid w:val="00220A71"/>
    <w:rsid w:val="00221EC4"/>
    <w:rsid w:val="00233ED2"/>
    <w:rsid w:val="00235741"/>
    <w:rsid w:val="00242A38"/>
    <w:rsid w:val="00243910"/>
    <w:rsid w:val="00246A16"/>
    <w:rsid w:val="00250DA6"/>
    <w:rsid w:val="002669CC"/>
    <w:rsid w:val="002760F3"/>
    <w:rsid w:val="0027725F"/>
    <w:rsid w:val="0028034A"/>
    <w:rsid w:val="00291E02"/>
    <w:rsid w:val="002B3890"/>
    <w:rsid w:val="002C1476"/>
    <w:rsid w:val="002C28C8"/>
    <w:rsid w:val="002C636A"/>
    <w:rsid w:val="002E6971"/>
    <w:rsid w:val="002F0F18"/>
    <w:rsid w:val="00324C76"/>
    <w:rsid w:val="0032645D"/>
    <w:rsid w:val="00334F9E"/>
    <w:rsid w:val="00336424"/>
    <w:rsid w:val="00350414"/>
    <w:rsid w:val="0037500A"/>
    <w:rsid w:val="003761B7"/>
    <w:rsid w:val="003862B9"/>
    <w:rsid w:val="003A234A"/>
    <w:rsid w:val="003A318B"/>
    <w:rsid w:val="003B499E"/>
    <w:rsid w:val="003B55BB"/>
    <w:rsid w:val="003C0E8B"/>
    <w:rsid w:val="003C1FA6"/>
    <w:rsid w:val="003D5433"/>
    <w:rsid w:val="003E2338"/>
    <w:rsid w:val="003E2E1F"/>
    <w:rsid w:val="003F41AD"/>
    <w:rsid w:val="003F6CC6"/>
    <w:rsid w:val="00444406"/>
    <w:rsid w:val="004518B7"/>
    <w:rsid w:val="0047328D"/>
    <w:rsid w:val="004C0711"/>
    <w:rsid w:val="004C3657"/>
    <w:rsid w:val="004C5C4C"/>
    <w:rsid w:val="004D076A"/>
    <w:rsid w:val="004E4950"/>
    <w:rsid w:val="004F7ABF"/>
    <w:rsid w:val="004F7FAA"/>
    <w:rsid w:val="00511EF7"/>
    <w:rsid w:val="00523EB5"/>
    <w:rsid w:val="005242A1"/>
    <w:rsid w:val="00531FEB"/>
    <w:rsid w:val="005404F3"/>
    <w:rsid w:val="00552CF3"/>
    <w:rsid w:val="00553D97"/>
    <w:rsid w:val="0056189F"/>
    <w:rsid w:val="005666E5"/>
    <w:rsid w:val="00576787"/>
    <w:rsid w:val="00596915"/>
    <w:rsid w:val="005B62D5"/>
    <w:rsid w:val="005B6922"/>
    <w:rsid w:val="005B779D"/>
    <w:rsid w:val="005B7AE6"/>
    <w:rsid w:val="005F627A"/>
    <w:rsid w:val="00605186"/>
    <w:rsid w:val="0061053E"/>
    <w:rsid w:val="00610D82"/>
    <w:rsid w:val="00626AE4"/>
    <w:rsid w:val="0063246F"/>
    <w:rsid w:val="00636B1D"/>
    <w:rsid w:val="00645463"/>
    <w:rsid w:val="00650C91"/>
    <w:rsid w:val="00651373"/>
    <w:rsid w:val="0065154A"/>
    <w:rsid w:val="0066363D"/>
    <w:rsid w:val="0067125A"/>
    <w:rsid w:val="00675F12"/>
    <w:rsid w:val="006879BB"/>
    <w:rsid w:val="006A0BFB"/>
    <w:rsid w:val="006A3F96"/>
    <w:rsid w:val="006A4AA0"/>
    <w:rsid w:val="006A5E00"/>
    <w:rsid w:val="006A68EF"/>
    <w:rsid w:val="006C507F"/>
    <w:rsid w:val="006C7ADA"/>
    <w:rsid w:val="006D035A"/>
    <w:rsid w:val="006D0CB3"/>
    <w:rsid w:val="006D1F50"/>
    <w:rsid w:val="006F0D92"/>
    <w:rsid w:val="006F5D3A"/>
    <w:rsid w:val="00706E3E"/>
    <w:rsid w:val="007112AA"/>
    <w:rsid w:val="007129C9"/>
    <w:rsid w:val="00717D7F"/>
    <w:rsid w:val="00733AEE"/>
    <w:rsid w:val="0074152B"/>
    <w:rsid w:val="0075017F"/>
    <w:rsid w:val="00753ACB"/>
    <w:rsid w:val="00782D70"/>
    <w:rsid w:val="007867BB"/>
    <w:rsid w:val="007A71D7"/>
    <w:rsid w:val="007B145F"/>
    <w:rsid w:val="007B16B7"/>
    <w:rsid w:val="007B5AAF"/>
    <w:rsid w:val="007C0688"/>
    <w:rsid w:val="007C17D9"/>
    <w:rsid w:val="007D6196"/>
    <w:rsid w:val="007E3C99"/>
    <w:rsid w:val="007F13CC"/>
    <w:rsid w:val="007F2160"/>
    <w:rsid w:val="00806608"/>
    <w:rsid w:val="00820038"/>
    <w:rsid w:val="00831E1F"/>
    <w:rsid w:val="00832351"/>
    <w:rsid w:val="0084347A"/>
    <w:rsid w:val="00846555"/>
    <w:rsid w:val="00863AB0"/>
    <w:rsid w:val="0087286A"/>
    <w:rsid w:val="00877E6F"/>
    <w:rsid w:val="00877EBB"/>
    <w:rsid w:val="008A3BFD"/>
    <w:rsid w:val="008A565F"/>
    <w:rsid w:val="008B3668"/>
    <w:rsid w:val="008B7A62"/>
    <w:rsid w:val="008B7FD8"/>
    <w:rsid w:val="008C32F6"/>
    <w:rsid w:val="008C5D81"/>
    <w:rsid w:val="008D0D87"/>
    <w:rsid w:val="008D1EF4"/>
    <w:rsid w:val="008D2549"/>
    <w:rsid w:val="008D7E97"/>
    <w:rsid w:val="00900610"/>
    <w:rsid w:val="00905786"/>
    <w:rsid w:val="0090707C"/>
    <w:rsid w:val="00921047"/>
    <w:rsid w:val="0093273A"/>
    <w:rsid w:val="00946B1F"/>
    <w:rsid w:val="00951AA6"/>
    <w:rsid w:val="009735A6"/>
    <w:rsid w:val="00980C2D"/>
    <w:rsid w:val="00984166"/>
    <w:rsid w:val="00985F07"/>
    <w:rsid w:val="009A1BD6"/>
    <w:rsid w:val="009A1F06"/>
    <w:rsid w:val="009A6C5C"/>
    <w:rsid w:val="009B4EC5"/>
    <w:rsid w:val="009C595C"/>
    <w:rsid w:val="009C7282"/>
    <w:rsid w:val="009D609B"/>
    <w:rsid w:val="009D62CA"/>
    <w:rsid w:val="009E1CA9"/>
    <w:rsid w:val="009F0DDE"/>
    <w:rsid w:val="009F358A"/>
    <w:rsid w:val="009F48A9"/>
    <w:rsid w:val="00A00F99"/>
    <w:rsid w:val="00A034D7"/>
    <w:rsid w:val="00A133FE"/>
    <w:rsid w:val="00A20068"/>
    <w:rsid w:val="00A22FAD"/>
    <w:rsid w:val="00A25E1E"/>
    <w:rsid w:val="00A35EF5"/>
    <w:rsid w:val="00A50816"/>
    <w:rsid w:val="00A60734"/>
    <w:rsid w:val="00A615B3"/>
    <w:rsid w:val="00A731CF"/>
    <w:rsid w:val="00A770A2"/>
    <w:rsid w:val="00A86775"/>
    <w:rsid w:val="00A96991"/>
    <w:rsid w:val="00AD0BA0"/>
    <w:rsid w:val="00AD13F7"/>
    <w:rsid w:val="00AE59AE"/>
    <w:rsid w:val="00AF6609"/>
    <w:rsid w:val="00B171CA"/>
    <w:rsid w:val="00B17A05"/>
    <w:rsid w:val="00B17FC9"/>
    <w:rsid w:val="00B26A8B"/>
    <w:rsid w:val="00B3116B"/>
    <w:rsid w:val="00B31638"/>
    <w:rsid w:val="00B65D1F"/>
    <w:rsid w:val="00B8001F"/>
    <w:rsid w:val="00B81CE4"/>
    <w:rsid w:val="00B87877"/>
    <w:rsid w:val="00BA4DD7"/>
    <w:rsid w:val="00BA58D9"/>
    <w:rsid w:val="00BA67C8"/>
    <w:rsid w:val="00BA795B"/>
    <w:rsid w:val="00BD1D19"/>
    <w:rsid w:val="00BD7D6B"/>
    <w:rsid w:val="00BE7517"/>
    <w:rsid w:val="00C04024"/>
    <w:rsid w:val="00C1637A"/>
    <w:rsid w:val="00C27507"/>
    <w:rsid w:val="00C31A30"/>
    <w:rsid w:val="00C54BF1"/>
    <w:rsid w:val="00C64222"/>
    <w:rsid w:val="00C67AC1"/>
    <w:rsid w:val="00C71CE2"/>
    <w:rsid w:val="00C73534"/>
    <w:rsid w:val="00C80B16"/>
    <w:rsid w:val="00C867D3"/>
    <w:rsid w:val="00CA6A57"/>
    <w:rsid w:val="00CB1B44"/>
    <w:rsid w:val="00CB2DC2"/>
    <w:rsid w:val="00CB3FF4"/>
    <w:rsid w:val="00CC3A07"/>
    <w:rsid w:val="00CD6456"/>
    <w:rsid w:val="00CE0315"/>
    <w:rsid w:val="00CE3424"/>
    <w:rsid w:val="00D13069"/>
    <w:rsid w:val="00D13632"/>
    <w:rsid w:val="00D573BF"/>
    <w:rsid w:val="00D86BCC"/>
    <w:rsid w:val="00D94A7F"/>
    <w:rsid w:val="00D956E8"/>
    <w:rsid w:val="00DB6BBE"/>
    <w:rsid w:val="00DC2089"/>
    <w:rsid w:val="00DC6951"/>
    <w:rsid w:val="00DD55FB"/>
    <w:rsid w:val="00DE398A"/>
    <w:rsid w:val="00DF037D"/>
    <w:rsid w:val="00DF422B"/>
    <w:rsid w:val="00E1611C"/>
    <w:rsid w:val="00E25898"/>
    <w:rsid w:val="00E37F01"/>
    <w:rsid w:val="00E451DA"/>
    <w:rsid w:val="00E6314C"/>
    <w:rsid w:val="00E71463"/>
    <w:rsid w:val="00E82B39"/>
    <w:rsid w:val="00E8359C"/>
    <w:rsid w:val="00E8597E"/>
    <w:rsid w:val="00E91F31"/>
    <w:rsid w:val="00EC1713"/>
    <w:rsid w:val="00EC6BC0"/>
    <w:rsid w:val="00EE36D6"/>
    <w:rsid w:val="00EF04D6"/>
    <w:rsid w:val="00EF1131"/>
    <w:rsid w:val="00EF6F5C"/>
    <w:rsid w:val="00F043FF"/>
    <w:rsid w:val="00F15FF9"/>
    <w:rsid w:val="00F27193"/>
    <w:rsid w:val="00F2768C"/>
    <w:rsid w:val="00F277D3"/>
    <w:rsid w:val="00F35D37"/>
    <w:rsid w:val="00F77216"/>
    <w:rsid w:val="00F8062B"/>
    <w:rsid w:val="00FA2464"/>
    <w:rsid w:val="00FC1C3C"/>
    <w:rsid w:val="00FC26BE"/>
    <w:rsid w:val="00FC74B4"/>
    <w:rsid w:val="00FD58B2"/>
    <w:rsid w:val="00FD6C0F"/>
    <w:rsid w:val="00FE657F"/>
    <w:rsid w:val="00FE7DCD"/>
    <w:rsid w:val="00FF30C9"/>
    <w:rsid w:val="00FF51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,"/>
  <w14:docId w14:val="629E14BB"/>
  <w15:docId w15:val="{07D12C04-839B-49F5-9DDF-BA3E6A75CE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s-UY" w:eastAsia="es-UY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125A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629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6296A"/>
  </w:style>
  <w:style w:type="paragraph" w:styleId="Piedepgina">
    <w:name w:val="footer"/>
    <w:basedOn w:val="Normal"/>
    <w:link w:val="PiedepginaCar"/>
    <w:unhideWhenUsed/>
    <w:rsid w:val="000629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rsid w:val="0006296A"/>
  </w:style>
  <w:style w:type="paragraph" w:styleId="Textodeglobo">
    <w:name w:val="Balloon Text"/>
    <w:basedOn w:val="Normal"/>
    <w:link w:val="TextodegloboCar"/>
    <w:uiPriority w:val="99"/>
    <w:semiHidden/>
    <w:unhideWhenUsed/>
    <w:rsid w:val="000629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06296A"/>
    <w:rPr>
      <w:rFonts w:ascii="Tahoma" w:hAnsi="Tahoma" w:cs="Tahoma"/>
      <w:sz w:val="16"/>
      <w:szCs w:val="16"/>
    </w:rPr>
  </w:style>
  <w:style w:type="character" w:styleId="Hipervnculo">
    <w:name w:val="Hyperlink"/>
    <w:rsid w:val="0006296A"/>
    <w:rPr>
      <w:color w:val="0000FF"/>
      <w:u w:val="single"/>
    </w:rPr>
  </w:style>
  <w:style w:type="character" w:styleId="nfasis">
    <w:name w:val="Emphasis"/>
    <w:qFormat/>
    <w:rsid w:val="0006296A"/>
    <w:rPr>
      <w:i/>
      <w:iCs/>
    </w:rPr>
  </w:style>
  <w:style w:type="paragraph" w:styleId="Ttulo">
    <w:name w:val="Title"/>
    <w:basedOn w:val="Normal"/>
    <w:link w:val="TtuloCar"/>
    <w:qFormat/>
    <w:rsid w:val="00D13069"/>
    <w:pPr>
      <w:spacing w:before="240" w:after="60" w:line="240" w:lineRule="auto"/>
      <w:jc w:val="center"/>
      <w:outlineLvl w:val="0"/>
    </w:pPr>
    <w:rPr>
      <w:rFonts w:ascii="Arial" w:eastAsia="Times New Roman" w:hAnsi="Arial"/>
      <w:b/>
      <w:kern w:val="28"/>
      <w:sz w:val="32"/>
      <w:szCs w:val="20"/>
      <w:lang w:val="es-AR" w:eastAsia="es-ES"/>
    </w:rPr>
  </w:style>
  <w:style w:type="character" w:customStyle="1" w:styleId="TtuloCar">
    <w:name w:val="Título Car"/>
    <w:link w:val="Ttulo"/>
    <w:rsid w:val="00D13069"/>
    <w:rPr>
      <w:rFonts w:ascii="Arial" w:eastAsia="Times New Roman" w:hAnsi="Arial" w:cs="Times New Roman"/>
      <w:b/>
      <w:kern w:val="28"/>
      <w:sz w:val="32"/>
      <w:szCs w:val="20"/>
      <w:lang w:val="es-AR" w:eastAsia="es-ES"/>
    </w:rPr>
  </w:style>
  <w:style w:type="paragraph" w:styleId="Textodebloque">
    <w:name w:val="Block Text"/>
    <w:basedOn w:val="Normal"/>
    <w:rsid w:val="00D13069"/>
    <w:pPr>
      <w:spacing w:after="0" w:line="240" w:lineRule="auto"/>
      <w:ind w:left="5664" w:right="-1085" w:hanging="851"/>
    </w:pPr>
    <w:rPr>
      <w:rFonts w:ascii="Times New Roman" w:eastAsia="Times New Roman" w:hAnsi="Times New Roman"/>
      <w:sz w:val="28"/>
      <w:szCs w:val="20"/>
      <w:lang w:val="es-AR" w:eastAsia="es-ES"/>
    </w:rPr>
  </w:style>
  <w:style w:type="character" w:styleId="Textoennegrita">
    <w:name w:val="Strong"/>
    <w:qFormat/>
    <w:rsid w:val="00D13069"/>
    <w:rPr>
      <w:b/>
      <w:bCs/>
    </w:rPr>
  </w:style>
  <w:style w:type="table" w:styleId="Tablaconcuadrcula">
    <w:name w:val="Table Grid"/>
    <w:basedOn w:val="Tablanormal"/>
    <w:rsid w:val="00250DA6"/>
    <w:rPr>
      <w:rFonts w:ascii="Arial Narrow" w:eastAsia="Times New Roman" w:hAnsi="Arial Narrow"/>
      <w:lang w:eastAsia="es-E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xtosinformato">
    <w:name w:val="Plain Text"/>
    <w:basedOn w:val="Normal"/>
    <w:link w:val="TextosinformatoCar"/>
    <w:rsid w:val="00552CF3"/>
    <w:pPr>
      <w:spacing w:after="0" w:line="240" w:lineRule="auto"/>
    </w:pPr>
    <w:rPr>
      <w:rFonts w:ascii="Courier New" w:eastAsia="Times New Roman" w:hAnsi="Courier New"/>
      <w:sz w:val="20"/>
      <w:szCs w:val="20"/>
      <w:lang w:eastAsia="es-AR"/>
    </w:rPr>
  </w:style>
  <w:style w:type="character" w:customStyle="1" w:styleId="TextosinformatoCar">
    <w:name w:val="Texto sin formato Car"/>
    <w:link w:val="Textosinformato"/>
    <w:rsid w:val="00552CF3"/>
    <w:rPr>
      <w:rFonts w:ascii="Courier New" w:eastAsia="Times New Roman" w:hAnsi="Courier New"/>
      <w:lang w:val="es-ES" w:eastAsia="es-AR"/>
    </w:rPr>
  </w:style>
  <w:style w:type="paragraph" w:styleId="Textoindependiente">
    <w:name w:val="Body Text"/>
    <w:basedOn w:val="Normal"/>
    <w:link w:val="TextoindependienteCar"/>
    <w:semiHidden/>
    <w:unhideWhenUsed/>
    <w:rsid w:val="00BA4DD7"/>
    <w:pPr>
      <w:suppressAutoHyphens/>
      <w:spacing w:after="0" w:line="240" w:lineRule="auto"/>
      <w:jc w:val="both"/>
    </w:pPr>
    <w:rPr>
      <w:rFonts w:ascii="Arial" w:eastAsia="Times New Roman" w:hAnsi="Arial" w:cs="Arial"/>
      <w:b/>
      <w:szCs w:val="20"/>
      <w:lang w:val="es-ES_tradnl" w:eastAsia="zh-CN"/>
    </w:rPr>
  </w:style>
  <w:style w:type="character" w:customStyle="1" w:styleId="TextoindependienteCar">
    <w:name w:val="Texto independiente Car"/>
    <w:link w:val="Textoindependiente"/>
    <w:semiHidden/>
    <w:rsid w:val="00BA4DD7"/>
    <w:rPr>
      <w:rFonts w:ascii="Arial" w:eastAsia="Times New Roman" w:hAnsi="Arial" w:cs="Arial"/>
      <w:b/>
      <w:sz w:val="22"/>
      <w:lang w:val="es-ES_tradnl" w:eastAsia="zh-CN"/>
    </w:rPr>
  </w:style>
  <w:style w:type="paragraph" w:styleId="NormalWeb">
    <w:name w:val="Normal (Web)"/>
    <w:basedOn w:val="Normal"/>
    <w:uiPriority w:val="99"/>
    <w:rsid w:val="00F7721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832351"/>
    <w:pPr>
      <w:spacing w:after="0" w:line="240" w:lineRule="auto"/>
      <w:ind w:left="720"/>
      <w:contextualSpacing/>
    </w:pPr>
    <w:rPr>
      <w:rFonts w:ascii="Times New Roman" w:eastAsia="Times New Roman" w:hAnsi="Times New Roman"/>
      <w:sz w:val="20"/>
      <w:szCs w:val="20"/>
      <w:lang w:eastAsia="es-AR"/>
    </w:rPr>
  </w:style>
  <w:style w:type="character" w:customStyle="1" w:styleId="apple-tab-span">
    <w:name w:val="apple-tab-span"/>
    <w:basedOn w:val="Fuentedeprrafopredeter"/>
    <w:rsid w:val="00A133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258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83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1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16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5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41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54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54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7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7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54</Words>
  <Characters>310</Characters>
  <Application>Microsoft Office Word</Application>
  <DocSecurity>0</DocSecurity>
  <Lines>2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OFERTA - RESERVA  DE COMPRA</vt:lpstr>
      <vt:lpstr>OFERTA - RESERVA  DE COMPRA</vt:lpstr>
    </vt:vector>
  </TitlesOfParts>
  <Company>.</Company>
  <LinksUpToDate>false</LinksUpToDate>
  <CharactersWithSpaces>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OFERTA - RESERVA  DE COMPRA</dc:title>
  <dc:creator>.</dc:creator>
  <cp:lastModifiedBy>Alexia Delonc</cp:lastModifiedBy>
  <cp:revision>9</cp:revision>
  <cp:lastPrinted>2021-10-22T14:49:00Z</cp:lastPrinted>
  <dcterms:created xsi:type="dcterms:W3CDTF">2023-06-01T16:22:00Z</dcterms:created>
  <dcterms:modified xsi:type="dcterms:W3CDTF">2026-04-01T19:32:00Z</dcterms:modified>
</cp:coreProperties>
</file>