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CCA25" w14:textId="77777777" w:rsidR="00D2722A" w:rsidRPr="00E94AAD" w:rsidRDefault="00D2722A" w:rsidP="00210B25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E94AAD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Reemplazar cláusula “FIRMAS E INSTRUMENTACIÓN” del BOLETO:</w:t>
      </w:r>
    </w:p>
    <w:p w14:paraId="3823E541" w14:textId="77777777" w:rsidR="009F48A9" w:rsidRPr="00E94AAD" w:rsidRDefault="00D2722A" w:rsidP="00210B25">
      <w:pPr>
        <w:jc w:val="both"/>
        <w:rPr>
          <w:rFonts w:asciiTheme="minorHAnsi" w:hAnsiTheme="minorHAnsi" w:cstheme="minorHAnsi"/>
          <w:sz w:val="24"/>
          <w:szCs w:val="24"/>
          <w:lang w:eastAsia="es-AR"/>
        </w:rPr>
      </w:pPr>
      <w:r w:rsidRPr="00E94AAD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FIRMAS E INSTRUMENTACIÓN</w:t>
      </w:r>
      <w:r w:rsidRPr="00E94AAD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 Las Partes aceptan proceder a la firma del presente mediante la utilización de la firma electrónica con identificación biométrica, provista por la herramienta “</w:t>
      </w:r>
      <w:r w:rsidRPr="00E94AAD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CONTRACTIA</w:t>
      </w:r>
      <w:r w:rsidRPr="00E94AAD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”, habiendo leído y aceptado sus Términos y Condiciones y renuncian expresamente a un desconocimiento de su firma electrónica en el futuro.</w:t>
      </w:r>
    </w:p>
    <w:sectPr w:rsidR="009F48A9" w:rsidRPr="00E94AAD" w:rsidSect="002F0F18">
      <w:headerReference w:type="default" r:id="rId7"/>
      <w:footerReference w:type="default" r:id="rId8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930E4" w14:textId="77777777" w:rsidR="004C0636" w:rsidRDefault="004C0636" w:rsidP="0006296A">
      <w:pPr>
        <w:spacing w:after="0" w:line="240" w:lineRule="auto"/>
      </w:pPr>
      <w:r>
        <w:separator/>
      </w:r>
    </w:p>
  </w:endnote>
  <w:endnote w:type="continuationSeparator" w:id="0">
    <w:p w14:paraId="0E3D6E6D" w14:textId="77777777" w:rsidR="004C0636" w:rsidRDefault="004C0636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2A0A4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A7BE2" w14:textId="77777777" w:rsidR="004C0636" w:rsidRDefault="004C0636" w:rsidP="0006296A">
      <w:pPr>
        <w:spacing w:after="0" w:line="240" w:lineRule="auto"/>
      </w:pPr>
      <w:r>
        <w:separator/>
      </w:r>
    </w:p>
  </w:footnote>
  <w:footnote w:type="continuationSeparator" w:id="0">
    <w:p w14:paraId="0F0E5BCF" w14:textId="77777777" w:rsidR="004C0636" w:rsidRDefault="004C0636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96993" w14:textId="37DC8706" w:rsidR="004C5C4C" w:rsidRPr="00DC2089" w:rsidRDefault="004C5C4C" w:rsidP="00DC208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88294">
    <w:abstractNumId w:val="7"/>
  </w:num>
  <w:num w:numId="2" w16cid:durableId="1718971608">
    <w:abstractNumId w:val="6"/>
  </w:num>
  <w:num w:numId="3" w16cid:durableId="935021600">
    <w:abstractNumId w:val="1"/>
  </w:num>
  <w:num w:numId="4" w16cid:durableId="787815520">
    <w:abstractNumId w:val="3"/>
  </w:num>
  <w:num w:numId="5" w16cid:durableId="1216771407">
    <w:abstractNumId w:val="2"/>
  </w:num>
  <w:num w:numId="6" w16cid:durableId="254478815">
    <w:abstractNumId w:val="5"/>
  </w:num>
  <w:num w:numId="7" w16cid:durableId="655188886">
    <w:abstractNumId w:val="0"/>
  </w:num>
  <w:num w:numId="8" w16cid:durableId="16075375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86407"/>
    <w:rsid w:val="000A4773"/>
    <w:rsid w:val="000A6F1A"/>
    <w:rsid w:val="000B09DF"/>
    <w:rsid w:val="000C0671"/>
    <w:rsid w:val="000C41B9"/>
    <w:rsid w:val="000F3337"/>
    <w:rsid w:val="00102835"/>
    <w:rsid w:val="00104B54"/>
    <w:rsid w:val="0010702B"/>
    <w:rsid w:val="001130FC"/>
    <w:rsid w:val="00127D5F"/>
    <w:rsid w:val="00130368"/>
    <w:rsid w:val="00132BFF"/>
    <w:rsid w:val="00144625"/>
    <w:rsid w:val="00157431"/>
    <w:rsid w:val="00164F70"/>
    <w:rsid w:val="00165354"/>
    <w:rsid w:val="00175968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1C96"/>
    <w:rsid w:val="002022AE"/>
    <w:rsid w:val="002079CA"/>
    <w:rsid w:val="00210B25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41AD"/>
    <w:rsid w:val="003F6CC6"/>
    <w:rsid w:val="004518B7"/>
    <w:rsid w:val="0047328D"/>
    <w:rsid w:val="004C0636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CF3"/>
    <w:rsid w:val="00553D97"/>
    <w:rsid w:val="0056189F"/>
    <w:rsid w:val="005666E5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0BFB"/>
    <w:rsid w:val="006A3F96"/>
    <w:rsid w:val="006A4AA0"/>
    <w:rsid w:val="006A5E00"/>
    <w:rsid w:val="006A68EF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E4FFC"/>
    <w:rsid w:val="007F13CC"/>
    <w:rsid w:val="007F2160"/>
    <w:rsid w:val="00806608"/>
    <w:rsid w:val="00820038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2722A"/>
    <w:rsid w:val="00D573BF"/>
    <w:rsid w:val="00D86BCC"/>
    <w:rsid w:val="00D94A7F"/>
    <w:rsid w:val="00D956E8"/>
    <w:rsid w:val="00DB6BBE"/>
    <w:rsid w:val="00DC2089"/>
    <w:rsid w:val="00DC6951"/>
    <w:rsid w:val="00DD55FB"/>
    <w:rsid w:val="00DE398A"/>
    <w:rsid w:val="00E0347D"/>
    <w:rsid w:val="00E1611C"/>
    <w:rsid w:val="00E25898"/>
    <w:rsid w:val="00E37F01"/>
    <w:rsid w:val="00E451DA"/>
    <w:rsid w:val="00E6314C"/>
    <w:rsid w:val="00E82B39"/>
    <w:rsid w:val="00E8359C"/>
    <w:rsid w:val="00E946B2"/>
    <w:rsid w:val="00E94AAD"/>
    <w:rsid w:val="00EC1713"/>
    <w:rsid w:val="00EC6BC0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29B7"/>
    <w:rsid w:val="00FD58B2"/>
    <w:rsid w:val="00FD6C0F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D0EC62"/>
  <w15:docId w15:val="{1759FAE9-F65A-48C7-AA5C-170BD9345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5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TesysNet</cp:lastModifiedBy>
  <cp:revision>4</cp:revision>
  <cp:lastPrinted>2021-10-22T14:49:00Z</cp:lastPrinted>
  <dcterms:created xsi:type="dcterms:W3CDTF">2023-06-01T16:51:00Z</dcterms:created>
  <dcterms:modified xsi:type="dcterms:W3CDTF">2026-02-23T16:55:00Z</dcterms:modified>
</cp:coreProperties>
</file>